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B4CA9A" w14:textId="2E571E1B" w:rsidR="00755E50" w:rsidRPr="00E86178" w:rsidRDefault="00755E5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aconcuadrcula"/>
        <w:tblW w:w="10774" w:type="dxa"/>
        <w:tblInd w:w="-856" w:type="dxa"/>
        <w:tblLook w:val="04A0" w:firstRow="1" w:lastRow="0" w:firstColumn="1" w:lastColumn="0" w:noHBand="0" w:noVBand="1"/>
      </w:tblPr>
      <w:tblGrid>
        <w:gridCol w:w="1513"/>
        <w:gridCol w:w="4441"/>
        <w:gridCol w:w="1985"/>
        <w:gridCol w:w="2835"/>
      </w:tblGrid>
      <w:tr w:rsidR="00EA0402" w:rsidRPr="00E86178" w14:paraId="0485774A" w14:textId="37716DAB" w:rsidTr="00EA0402">
        <w:trPr>
          <w:trHeight w:val="253"/>
        </w:trPr>
        <w:tc>
          <w:tcPr>
            <w:tcW w:w="10774" w:type="dxa"/>
            <w:gridSpan w:val="4"/>
            <w:shd w:val="clear" w:color="auto" w:fill="70AD47" w:themeFill="accent6"/>
            <w:vAlign w:val="center"/>
          </w:tcPr>
          <w:p w14:paraId="15891D14" w14:textId="1D83F5E8" w:rsidR="00EA0402" w:rsidRPr="00E86178" w:rsidRDefault="00EA0402" w:rsidP="00427B0E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E86178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Identificación del cargo</w:t>
            </w:r>
          </w:p>
        </w:tc>
      </w:tr>
      <w:tr w:rsidR="00EA0402" w:rsidRPr="00E86178" w14:paraId="0A3E60B0" w14:textId="482D4794" w:rsidTr="006012A6">
        <w:trPr>
          <w:trHeight w:val="244"/>
        </w:trPr>
        <w:tc>
          <w:tcPr>
            <w:tcW w:w="1513" w:type="dxa"/>
            <w:shd w:val="clear" w:color="auto" w:fill="808080" w:themeFill="background1" w:themeFillShade="80"/>
            <w:vAlign w:val="center"/>
          </w:tcPr>
          <w:p w14:paraId="320B079E" w14:textId="34BCB782" w:rsidR="00EA0402" w:rsidRPr="00E86178" w:rsidRDefault="00EA0402" w:rsidP="00EA0402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E86178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Nombre del cargo</w:t>
            </w:r>
          </w:p>
        </w:tc>
        <w:tc>
          <w:tcPr>
            <w:tcW w:w="4441" w:type="dxa"/>
            <w:vAlign w:val="center"/>
          </w:tcPr>
          <w:p w14:paraId="45A94810" w14:textId="7439BC24" w:rsidR="00EA0402" w:rsidRPr="00E86178" w:rsidRDefault="0091168A" w:rsidP="00EA0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178">
              <w:rPr>
                <w:rFonts w:ascii="Times New Roman" w:hAnsi="Times New Roman" w:cs="Times New Roman"/>
                <w:sz w:val="24"/>
                <w:szCs w:val="24"/>
              </w:rPr>
              <w:t>Profesional de gestión de calidad</w:t>
            </w:r>
          </w:p>
        </w:tc>
        <w:tc>
          <w:tcPr>
            <w:tcW w:w="1985" w:type="dxa"/>
            <w:shd w:val="clear" w:color="auto" w:fill="808080" w:themeFill="background1" w:themeFillShade="80"/>
            <w:vAlign w:val="center"/>
          </w:tcPr>
          <w:p w14:paraId="520B27CE" w14:textId="2C94B514" w:rsidR="00EA0402" w:rsidRPr="00E86178" w:rsidRDefault="00EA0402" w:rsidP="00EA0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178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Jefe inmediato</w:t>
            </w:r>
          </w:p>
        </w:tc>
        <w:tc>
          <w:tcPr>
            <w:tcW w:w="2835" w:type="dxa"/>
            <w:vAlign w:val="center"/>
          </w:tcPr>
          <w:p w14:paraId="0C1FE544" w14:textId="661959D5" w:rsidR="00EA0402" w:rsidRPr="00E86178" w:rsidRDefault="0091168A" w:rsidP="00EA0402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E86178">
              <w:rPr>
                <w:rFonts w:ascii="Times New Roman" w:hAnsi="Times New Roman" w:cs="Times New Roman"/>
                <w:sz w:val="24"/>
                <w:szCs w:val="24"/>
              </w:rPr>
              <w:t>Director administrativo</w:t>
            </w:r>
          </w:p>
        </w:tc>
      </w:tr>
      <w:tr w:rsidR="00EA0402" w:rsidRPr="00E86178" w14:paraId="0DA01ABC" w14:textId="3EAB15C7" w:rsidTr="00573B55">
        <w:trPr>
          <w:trHeight w:val="244"/>
        </w:trPr>
        <w:tc>
          <w:tcPr>
            <w:tcW w:w="1513" w:type="dxa"/>
            <w:shd w:val="clear" w:color="auto" w:fill="808080" w:themeFill="background1" w:themeFillShade="80"/>
            <w:vAlign w:val="center"/>
          </w:tcPr>
          <w:p w14:paraId="1C63506C" w14:textId="1363EC3F" w:rsidR="00EA0402" w:rsidRPr="00E86178" w:rsidRDefault="00EA0402" w:rsidP="00EA0402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E86178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Dependencia</w:t>
            </w:r>
          </w:p>
        </w:tc>
        <w:tc>
          <w:tcPr>
            <w:tcW w:w="4441" w:type="dxa"/>
            <w:vAlign w:val="center"/>
          </w:tcPr>
          <w:p w14:paraId="29110957" w14:textId="2EF2EE79" w:rsidR="00573B55" w:rsidRPr="00E86178" w:rsidRDefault="00636E57" w:rsidP="00573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178">
              <w:rPr>
                <w:rFonts w:ascii="Times New Roman" w:hAnsi="Times New Roman" w:cs="Times New Roman"/>
                <w:sz w:val="24"/>
                <w:szCs w:val="24"/>
              </w:rPr>
              <w:t>Gestión de calidad</w:t>
            </w:r>
          </w:p>
        </w:tc>
        <w:tc>
          <w:tcPr>
            <w:tcW w:w="1985" w:type="dxa"/>
            <w:shd w:val="clear" w:color="auto" w:fill="808080" w:themeFill="background1" w:themeFillShade="80"/>
            <w:vAlign w:val="center"/>
          </w:tcPr>
          <w:p w14:paraId="3999F65A" w14:textId="2900A531" w:rsidR="00EA0402" w:rsidRPr="00E86178" w:rsidRDefault="00EA0402" w:rsidP="00EA0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178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Persona</w:t>
            </w:r>
            <w:r w:rsidR="009F5EDD" w:rsidRPr="00E86178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l</w:t>
            </w:r>
            <w:r w:rsidRPr="00E86178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 xml:space="preserve"> a cargo</w:t>
            </w:r>
          </w:p>
        </w:tc>
        <w:tc>
          <w:tcPr>
            <w:tcW w:w="2835" w:type="dxa"/>
            <w:vAlign w:val="center"/>
          </w:tcPr>
          <w:p w14:paraId="446F5659" w14:textId="7AF48CC1" w:rsidR="00EA0402" w:rsidRPr="00E86178" w:rsidRDefault="00000000" w:rsidP="00EA0402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940799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6E57" w:rsidRPr="00E86178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EA0402" w:rsidRPr="00E86178">
              <w:rPr>
                <w:rFonts w:ascii="Times New Roman" w:hAnsi="Times New Roman" w:cs="Times New Roman"/>
                <w:sz w:val="24"/>
                <w:szCs w:val="24"/>
              </w:rPr>
              <w:t xml:space="preserve">Si   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09153866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36E57" w:rsidRPr="00E86178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☒</w:t>
                </w:r>
              </w:sdtContent>
            </w:sdt>
            <w:r w:rsidR="00EA0402" w:rsidRPr="00E86178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</w:tr>
    </w:tbl>
    <w:p w14:paraId="27B61CB4" w14:textId="77777777" w:rsidR="00035F13" w:rsidRPr="00E86178" w:rsidRDefault="00035F13" w:rsidP="002D1877">
      <w:pPr>
        <w:jc w:val="center"/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</w:rPr>
      </w:pPr>
    </w:p>
    <w:tbl>
      <w:tblPr>
        <w:tblStyle w:val="Tablaconcuadrcula"/>
        <w:tblW w:w="10774" w:type="dxa"/>
        <w:tblInd w:w="-856" w:type="dxa"/>
        <w:tblLook w:val="04A0" w:firstRow="1" w:lastRow="0" w:firstColumn="1" w:lastColumn="0" w:noHBand="0" w:noVBand="1"/>
      </w:tblPr>
      <w:tblGrid>
        <w:gridCol w:w="2269"/>
        <w:gridCol w:w="3969"/>
        <w:gridCol w:w="4536"/>
      </w:tblGrid>
      <w:tr w:rsidR="00035F13" w:rsidRPr="00E86178" w14:paraId="62543C79" w14:textId="77777777" w:rsidTr="00BF7C6E">
        <w:trPr>
          <w:trHeight w:val="253"/>
        </w:trPr>
        <w:tc>
          <w:tcPr>
            <w:tcW w:w="10774" w:type="dxa"/>
            <w:gridSpan w:val="3"/>
            <w:shd w:val="clear" w:color="auto" w:fill="70AD47" w:themeFill="accent6"/>
            <w:vAlign w:val="center"/>
          </w:tcPr>
          <w:p w14:paraId="1077E336" w14:textId="5C0CA356" w:rsidR="00035F13" w:rsidRPr="00E86178" w:rsidRDefault="00035F13" w:rsidP="00035F13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E86178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Requisitos del cargo</w:t>
            </w:r>
          </w:p>
        </w:tc>
      </w:tr>
      <w:tr w:rsidR="00035F13" w:rsidRPr="00E86178" w14:paraId="380F23EB" w14:textId="77777777" w:rsidTr="00BF7C6E">
        <w:trPr>
          <w:trHeight w:val="253"/>
        </w:trPr>
        <w:tc>
          <w:tcPr>
            <w:tcW w:w="10774" w:type="dxa"/>
            <w:gridSpan w:val="3"/>
            <w:shd w:val="clear" w:color="auto" w:fill="808080" w:themeFill="background1" w:themeFillShade="80"/>
            <w:vAlign w:val="center"/>
          </w:tcPr>
          <w:p w14:paraId="54A0CE17" w14:textId="0565C174" w:rsidR="00035F13" w:rsidRPr="00E86178" w:rsidRDefault="00B167FE" w:rsidP="00BF7C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86178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2.1 Educación y formación</w:t>
            </w:r>
          </w:p>
        </w:tc>
      </w:tr>
      <w:tr w:rsidR="009F4373" w:rsidRPr="00E86178" w14:paraId="6B96D39D" w14:textId="77777777" w:rsidTr="00A44E67">
        <w:trPr>
          <w:trHeight w:val="253"/>
        </w:trPr>
        <w:tc>
          <w:tcPr>
            <w:tcW w:w="2269" w:type="dxa"/>
            <w:shd w:val="clear" w:color="auto" w:fill="FFFFFF" w:themeFill="background1"/>
            <w:vAlign w:val="center"/>
          </w:tcPr>
          <w:p w14:paraId="3FB8543A" w14:textId="34C186A6" w:rsidR="009F4373" w:rsidRPr="00E86178" w:rsidRDefault="009F4373" w:rsidP="00BF7C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178">
              <w:rPr>
                <w:rFonts w:ascii="Times New Roman" w:hAnsi="Times New Roman" w:cs="Times New Roman"/>
                <w:sz w:val="24"/>
                <w:szCs w:val="24"/>
              </w:rPr>
              <w:t>Estudios técnicos / Universitarios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14:paraId="6AA67C88" w14:textId="77777777" w:rsidR="009F4373" w:rsidRPr="00E86178" w:rsidRDefault="009F4373" w:rsidP="000465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1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Requerida:</w:t>
            </w:r>
            <w:r w:rsidRPr="00E86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C1A0E9A" w14:textId="77777777" w:rsidR="00E87873" w:rsidRPr="00E86178" w:rsidRDefault="009F4373" w:rsidP="00FB7516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6178">
              <w:rPr>
                <w:rFonts w:ascii="Times New Roman" w:hAnsi="Times New Roman" w:cs="Times New Roman"/>
                <w:sz w:val="24"/>
                <w:szCs w:val="24"/>
              </w:rPr>
              <w:t>Educación secundaria</w:t>
            </w:r>
          </w:p>
          <w:p w14:paraId="69EAE9B2" w14:textId="25075539" w:rsidR="00BA0A2E" w:rsidRPr="00E86178" w:rsidRDefault="006B32CC" w:rsidP="00A44E67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6178">
              <w:rPr>
                <w:rFonts w:ascii="Times New Roman" w:hAnsi="Times New Roman" w:cs="Times New Roman"/>
                <w:sz w:val="24"/>
                <w:szCs w:val="24"/>
              </w:rPr>
              <w:t>Profesional en administració</w:t>
            </w:r>
            <w:r w:rsidR="00620D70" w:rsidRPr="00E86178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636E57" w:rsidRPr="00E86178">
              <w:rPr>
                <w:rFonts w:ascii="Times New Roman" w:hAnsi="Times New Roman" w:cs="Times New Roman"/>
                <w:sz w:val="24"/>
                <w:szCs w:val="24"/>
              </w:rPr>
              <w:t>, gestión de calidad</w:t>
            </w:r>
            <w:r w:rsidR="00620D70" w:rsidRPr="00E86178">
              <w:rPr>
                <w:rFonts w:ascii="Times New Roman" w:hAnsi="Times New Roman" w:cs="Times New Roman"/>
                <w:sz w:val="24"/>
                <w:szCs w:val="24"/>
              </w:rPr>
              <w:t xml:space="preserve"> o gerencia</w:t>
            </w:r>
          </w:p>
        </w:tc>
        <w:tc>
          <w:tcPr>
            <w:tcW w:w="4536" w:type="dxa"/>
            <w:shd w:val="clear" w:color="auto" w:fill="FFFFFF" w:themeFill="background1"/>
            <w:vAlign w:val="center"/>
          </w:tcPr>
          <w:p w14:paraId="255D293A" w14:textId="77777777" w:rsidR="00A44E67" w:rsidRPr="00E86178" w:rsidRDefault="00A44E67" w:rsidP="00A44E6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61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Deseable:</w:t>
            </w:r>
          </w:p>
          <w:p w14:paraId="37E1C6DD" w14:textId="1F6E701D" w:rsidR="009F4373" w:rsidRPr="00E86178" w:rsidRDefault="00A44E67" w:rsidP="00A44E6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6178">
              <w:rPr>
                <w:rFonts w:ascii="Times New Roman" w:hAnsi="Times New Roman" w:cs="Times New Roman"/>
                <w:sz w:val="24"/>
                <w:szCs w:val="24"/>
              </w:rPr>
              <w:t>Certificación en auditoría interna en norma ISO 9001</w:t>
            </w:r>
          </w:p>
        </w:tc>
      </w:tr>
      <w:tr w:rsidR="00035F13" w:rsidRPr="00E86178" w14:paraId="0A33AC93" w14:textId="77777777" w:rsidTr="00BF7C6E">
        <w:trPr>
          <w:trHeight w:val="253"/>
        </w:trPr>
        <w:tc>
          <w:tcPr>
            <w:tcW w:w="10774" w:type="dxa"/>
            <w:gridSpan w:val="3"/>
            <w:shd w:val="clear" w:color="auto" w:fill="808080" w:themeFill="background1" w:themeFillShade="80"/>
            <w:vAlign w:val="center"/>
          </w:tcPr>
          <w:p w14:paraId="51AA3803" w14:textId="77777777" w:rsidR="00035F13" w:rsidRPr="00E86178" w:rsidRDefault="00035F13" w:rsidP="00BF7C6E">
            <w:pPr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E86178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2.2 Experiencia laboral</w:t>
            </w:r>
          </w:p>
        </w:tc>
      </w:tr>
      <w:tr w:rsidR="007D0778" w:rsidRPr="00E86178" w14:paraId="1CC4F297" w14:textId="77777777" w:rsidTr="00977540">
        <w:trPr>
          <w:trHeight w:val="253"/>
        </w:trPr>
        <w:tc>
          <w:tcPr>
            <w:tcW w:w="2269" w:type="dxa"/>
            <w:shd w:val="clear" w:color="auto" w:fill="FFFFFF" w:themeFill="background1"/>
            <w:vAlign w:val="center"/>
          </w:tcPr>
          <w:p w14:paraId="4A1497BB" w14:textId="510DFF81" w:rsidR="007D0778" w:rsidRPr="00E86178" w:rsidRDefault="007D0778" w:rsidP="007D07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178">
              <w:rPr>
                <w:rFonts w:ascii="Times New Roman" w:hAnsi="Times New Roman" w:cs="Times New Roman"/>
                <w:sz w:val="24"/>
                <w:szCs w:val="24"/>
              </w:rPr>
              <w:t>Trayectoria laboral requerida</w:t>
            </w:r>
          </w:p>
        </w:tc>
        <w:tc>
          <w:tcPr>
            <w:tcW w:w="8505" w:type="dxa"/>
            <w:gridSpan w:val="2"/>
            <w:shd w:val="clear" w:color="auto" w:fill="FFFFFF" w:themeFill="background1"/>
            <w:vAlign w:val="center"/>
          </w:tcPr>
          <w:p w14:paraId="3D8E63F9" w14:textId="77777777" w:rsidR="007D0778" w:rsidRPr="00E86178" w:rsidRDefault="007D0778" w:rsidP="007D07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1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Requerida:</w:t>
            </w:r>
            <w:r w:rsidRPr="00E86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420F1D4" w14:textId="77777777" w:rsidR="002B531F" w:rsidRPr="00E86178" w:rsidRDefault="00060ADF" w:rsidP="00D943BD">
            <w:pPr>
              <w:pStyle w:val="Prrafodelista"/>
              <w:numPr>
                <w:ilvl w:val="0"/>
                <w:numId w:val="3"/>
              </w:numPr>
              <w:spacing w:after="160"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6178">
              <w:rPr>
                <w:rFonts w:ascii="Times New Roman" w:hAnsi="Times New Roman" w:cs="Times New Roman"/>
                <w:sz w:val="24"/>
                <w:szCs w:val="24"/>
              </w:rPr>
              <w:t xml:space="preserve">Al menos </w:t>
            </w:r>
            <w:r w:rsidR="00B32EBF" w:rsidRPr="00E861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90AB2" w:rsidRPr="00E86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173B6" w:rsidRPr="00E86178">
              <w:rPr>
                <w:rFonts w:ascii="Times New Roman" w:hAnsi="Times New Roman" w:cs="Times New Roman"/>
                <w:sz w:val="24"/>
                <w:szCs w:val="24"/>
              </w:rPr>
              <w:t>año</w:t>
            </w:r>
            <w:r w:rsidR="00620D70" w:rsidRPr="00E8617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9173B6" w:rsidRPr="00E86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6178">
              <w:rPr>
                <w:rFonts w:ascii="Times New Roman" w:hAnsi="Times New Roman" w:cs="Times New Roman"/>
                <w:sz w:val="24"/>
                <w:szCs w:val="24"/>
              </w:rPr>
              <w:t>de experiencia en</w:t>
            </w:r>
            <w:r w:rsidR="00B564B6" w:rsidRPr="00E86178">
              <w:rPr>
                <w:rFonts w:ascii="Times New Roman" w:hAnsi="Times New Roman" w:cs="Times New Roman"/>
                <w:sz w:val="24"/>
                <w:szCs w:val="24"/>
              </w:rPr>
              <w:t xml:space="preserve"> actividades relacionadas con </w:t>
            </w:r>
            <w:r w:rsidR="00B32EBF" w:rsidRPr="00E86178">
              <w:rPr>
                <w:rFonts w:ascii="Times New Roman" w:hAnsi="Times New Roman" w:cs="Times New Roman"/>
                <w:sz w:val="24"/>
                <w:szCs w:val="24"/>
              </w:rPr>
              <w:t>administración, gestión de calidad o gerencia</w:t>
            </w:r>
          </w:p>
          <w:p w14:paraId="2D32C9E9" w14:textId="3536D89E" w:rsidR="00264E53" w:rsidRPr="00E86178" w:rsidRDefault="00264E53" w:rsidP="002B53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61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Deseable:</w:t>
            </w:r>
          </w:p>
          <w:p w14:paraId="7B7042F0" w14:textId="0B8CEE02" w:rsidR="00264E53" w:rsidRPr="00E86178" w:rsidRDefault="00E14300" w:rsidP="002B531F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6178">
              <w:rPr>
                <w:rFonts w:ascii="Times New Roman" w:hAnsi="Times New Roman" w:cs="Times New Roman"/>
                <w:sz w:val="24"/>
                <w:szCs w:val="24"/>
              </w:rPr>
              <w:t xml:space="preserve">Al menos </w:t>
            </w:r>
            <w:r w:rsidR="006F2FE7" w:rsidRPr="00E861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86178">
              <w:rPr>
                <w:rFonts w:ascii="Times New Roman" w:hAnsi="Times New Roman" w:cs="Times New Roman"/>
                <w:sz w:val="24"/>
                <w:szCs w:val="24"/>
              </w:rPr>
              <w:t xml:space="preserve"> años de experiencia </w:t>
            </w:r>
            <w:r w:rsidR="00B64E88" w:rsidRPr="00E86178">
              <w:rPr>
                <w:rFonts w:ascii="Times New Roman" w:hAnsi="Times New Roman" w:cs="Times New Roman"/>
                <w:sz w:val="24"/>
                <w:szCs w:val="24"/>
              </w:rPr>
              <w:t>en actividades relacionadas con administración, gestión de calidad o gerencia</w:t>
            </w:r>
          </w:p>
        </w:tc>
      </w:tr>
      <w:tr w:rsidR="007D0778" w:rsidRPr="00E86178" w14:paraId="44B26683" w14:textId="77777777" w:rsidTr="00BF7C6E">
        <w:trPr>
          <w:trHeight w:val="253"/>
        </w:trPr>
        <w:tc>
          <w:tcPr>
            <w:tcW w:w="10774" w:type="dxa"/>
            <w:gridSpan w:val="3"/>
            <w:shd w:val="clear" w:color="auto" w:fill="808080" w:themeFill="background1" w:themeFillShade="80"/>
            <w:vAlign w:val="center"/>
          </w:tcPr>
          <w:p w14:paraId="4A9B5901" w14:textId="7D93374D" w:rsidR="007D0778" w:rsidRPr="00E86178" w:rsidRDefault="007D0778" w:rsidP="007D0778">
            <w:pPr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E86178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2.3 Conocimientos específicos</w:t>
            </w:r>
          </w:p>
        </w:tc>
      </w:tr>
      <w:tr w:rsidR="001F6C09" w:rsidRPr="00E86178" w14:paraId="06166373" w14:textId="77777777" w:rsidTr="00BF7C6E">
        <w:trPr>
          <w:trHeight w:val="253"/>
        </w:trPr>
        <w:tc>
          <w:tcPr>
            <w:tcW w:w="10774" w:type="dxa"/>
            <w:gridSpan w:val="3"/>
            <w:shd w:val="clear" w:color="auto" w:fill="FFFFFF" w:themeFill="background1"/>
            <w:vAlign w:val="center"/>
          </w:tcPr>
          <w:p w14:paraId="0B137FB1" w14:textId="0C2D835F" w:rsidR="001F6C09" w:rsidRPr="00E86178" w:rsidRDefault="001F6C09" w:rsidP="001F6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178">
              <w:rPr>
                <w:rFonts w:ascii="Times New Roman" w:hAnsi="Times New Roman" w:cs="Times New Roman"/>
                <w:sz w:val="24"/>
                <w:szCs w:val="24"/>
              </w:rPr>
              <w:t>Dominio del software:</w:t>
            </w:r>
          </w:p>
        </w:tc>
      </w:tr>
      <w:tr w:rsidR="001F6C09" w:rsidRPr="00E86178" w14:paraId="560D40C9" w14:textId="77777777" w:rsidTr="00A44E67">
        <w:trPr>
          <w:trHeight w:val="253"/>
        </w:trPr>
        <w:tc>
          <w:tcPr>
            <w:tcW w:w="6238" w:type="dxa"/>
            <w:gridSpan w:val="2"/>
            <w:shd w:val="clear" w:color="auto" w:fill="FFFFFF" w:themeFill="background1"/>
            <w:vAlign w:val="center"/>
          </w:tcPr>
          <w:p w14:paraId="4E0DCD54" w14:textId="77FC4A72" w:rsidR="007C1482" w:rsidRPr="00E86178" w:rsidRDefault="001F6C09" w:rsidP="008317DC">
            <w:pPr>
              <w:pStyle w:val="Prrafodelista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61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Requerido</w:t>
            </w:r>
          </w:p>
          <w:p w14:paraId="2EA88C74" w14:textId="77777777" w:rsidR="001F6C09" w:rsidRPr="00E86178" w:rsidRDefault="008317DC" w:rsidP="008317DC">
            <w:pPr>
              <w:pStyle w:val="Prrafodelista"/>
              <w:numPr>
                <w:ilvl w:val="0"/>
                <w:numId w:val="3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61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 Office</w:t>
            </w:r>
          </w:p>
          <w:p w14:paraId="6E64E5A2" w14:textId="636815C4" w:rsidR="00B33B66" w:rsidRPr="00E86178" w:rsidRDefault="00253407" w:rsidP="006F2FE7">
            <w:pPr>
              <w:pStyle w:val="Prrafodelista"/>
              <w:numPr>
                <w:ilvl w:val="1"/>
                <w:numId w:val="3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61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Ms. Excel</w:t>
            </w:r>
          </w:p>
          <w:p w14:paraId="1DC724F1" w14:textId="2B17F564" w:rsidR="00253407" w:rsidRPr="00E86178" w:rsidRDefault="00253407" w:rsidP="006F2FE7">
            <w:pPr>
              <w:pStyle w:val="Prrafodelista"/>
              <w:numPr>
                <w:ilvl w:val="1"/>
                <w:numId w:val="3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61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Ms. Word</w:t>
            </w:r>
          </w:p>
          <w:p w14:paraId="20010D4D" w14:textId="512DDA77" w:rsidR="00253407" w:rsidRPr="00E86178" w:rsidRDefault="00253407" w:rsidP="006F2FE7">
            <w:pPr>
              <w:pStyle w:val="Prrafodelista"/>
              <w:numPr>
                <w:ilvl w:val="1"/>
                <w:numId w:val="3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61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Ms. Power point</w:t>
            </w:r>
          </w:p>
          <w:p w14:paraId="35A62F8B" w14:textId="5718876E" w:rsidR="00253407" w:rsidRPr="00E86178" w:rsidRDefault="00B76D8E" w:rsidP="003D66E1">
            <w:pPr>
              <w:pStyle w:val="Prrafodelista"/>
              <w:numPr>
                <w:ilvl w:val="0"/>
                <w:numId w:val="3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61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="007D1BA0" w:rsidRPr="00E861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icro</w:t>
            </w:r>
            <w:r w:rsidRPr="00E861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7D1BA0" w:rsidRPr="00E861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oft</w:t>
            </w:r>
            <w:r w:rsidRPr="00E861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Power BI</w:t>
            </w:r>
          </w:p>
        </w:tc>
        <w:tc>
          <w:tcPr>
            <w:tcW w:w="4536" w:type="dxa"/>
            <w:shd w:val="clear" w:color="auto" w:fill="FFFFFF" w:themeFill="background1"/>
            <w:vAlign w:val="center"/>
          </w:tcPr>
          <w:p w14:paraId="0F579897" w14:textId="77777777" w:rsidR="001F6C09" w:rsidRPr="00E86178" w:rsidRDefault="00B76D8E" w:rsidP="00C748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61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Deseable:</w:t>
            </w:r>
          </w:p>
          <w:p w14:paraId="576E6A51" w14:textId="77777777" w:rsidR="00B76D8E" w:rsidRPr="00E86178" w:rsidRDefault="00905C36" w:rsidP="00B76D8E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86178">
              <w:rPr>
                <w:rFonts w:ascii="Times New Roman" w:hAnsi="Times New Roman" w:cs="Times New Roman"/>
                <w:sz w:val="24"/>
                <w:szCs w:val="24"/>
              </w:rPr>
              <w:t>Tableau</w:t>
            </w:r>
            <w:proofErr w:type="spellEnd"/>
          </w:p>
          <w:p w14:paraId="437AB8B8" w14:textId="6EDABEC2" w:rsidR="007D1BA0" w:rsidRPr="00E86178" w:rsidRDefault="00DE76DB" w:rsidP="00B76D8E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6178">
              <w:rPr>
                <w:rFonts w:ascii="Times New Roman" w:hAnsi="Times New Roman" w:cs="Times New Roman"/>
                <w:sz w:val="24"/>
                <w:szCs w:val="24"/>
              </w:rPr>
              <w:t xml:space="preserve">Google </w:t>
            </w:r>
            <w:proofErr w:type="spellStart"/>
            <w:r w:rsidRPr="00E86178">
              <w:rPr>
                <w:rFonts w:ascii="Times New Roman" w:hAnsi="Times New Roman" w:cs="Times New Roman"/>
                <w:sz w:val="24"/>
                <w:szCs w:val="24"/>
              </w:rPr>
              <w:t>Analytics</w:t>
            </w:r>
            <w:proofErr w:type="spellEnd"/>
          </w:p>
        </w:tc>
      </w:tr>
      <w:tr w:rsidR="007D0778" w:rsidRPr="00E86178" w14:paraId="6420BFC8" w14:textId="77777777" w:rsidTr="00B167FE">
        <w:trPr>
          <w:trHeight w:val="253"/>
        </w:trPr>
        <w:tc>
          <w:tcPr>
            <w:tcW w:w="10774" w:type="dxa"/>
            <w:gridSpan w:val="3"/>
            <w:shd w:val="clear" w:color="auto" w:fill="808080" w:themeFill="background1" w:themeFillShade="80"/>
            <w:vAlign w:val="center"/>
          </w:tcPr>
          <w:p w14:paraId="46EBEE46" w14:textId="4BFEBCE2" w:rsidR="007D0778" w:rsidRPr="00E86178" w:rsidRDefault="007D0778" w:rsidP="00AF7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178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2.4 Otros requisitos</w:t>
            </w:r>
          </w:p>
        </w:tc>
      </w:tr>
      <w:tr w:rsidR="007D0778" w:rsidRPr="00E86178" w14:paraId="1DB325BE" w14:textId="77777777" w:rsidTr="00BF7C6E">
        <w:trPr>
          <w:trHeight w:val="253"/>
        </w:trPr>
        <w:tc>
          <w:tcPr>
            <w:tcW w:w="10774" w:type="dxa"/>
            <w:gridSpan w:val="3"/>
            <w:shd w:val="clear" w:color="auto" w:fill="FFFFFF" w:themeFill="background1"/>
            <w:vAlign w:val="center"/>
          </w:tcPr>
          <w:p w14:paraId="1B6CCB5F" w14:textId="189FAF5B" w:rsidR="0045315C" w:rsidRPr="00E86178" w:rsidRDefault="0045315C" w:rsidP="00EE3A3C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E86178">
              <w:rPr>
                <w:rStyle w:val="normaltextrun"/>
              </w:rPr>
              <w:t>Liderazgo</w:t>
            </w:r>
          </w:p>
          <w:p w14:paraId="23D15F9D" w14:textId="4137F989" w:rsidR="00EE3A3C" w:rsidRPr="00E86178" w:rsidRDefault="00EE3A3C" w:rsidP="00EE3A3C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E86178">
              <w:rPr>
                <w:rStyle w:val="normaltextrun"/>
              </w:rPr>
              <w:t>Organización. </w:t>
            </w:r>
          </w:p>
          <w:p w14:paraId="424DED85" w14:textId="205D9041" w:rsidR="00F35665" w:rsidRPr="00E86178" w:rsidRDefault="009D5630" w:rsidP="00EE3A3C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E86178">
              <w:rPr>
                <w:rStyle w:val="normaltextrun"/>
              </w:rPr>
              <w:t>Escucha activa</w:t>
            </w:r>
          </w:p>
          <w:p w14:paraId="33A98231" w14:textId="0A59919F" w:rsidR="009D5630" w:rsidRPr="00E86178" w:rsidRDefault="009D5630" w:rsidP="00EE3A3C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E86178">
              <w:rPr>
                <w:rStyle w:val="normaltextrun"/>
              </w:rPr>
              <w:t>Diligencia</w:t>
            </w:r>
          </w:p>
          <w:p w14:paraId="2EC39167" w14:textId="105E66DA" w:rsidR="00C774E9" w:rsidRPr="00E86178" w:rsidRDefault="00651146" w:rsidP="00EE3A3C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E86178">
              <w:rPr>
                <w:rStyle w:val="normaltextrun"/>
              </w:rPr>
              <w:t>Observación diligente</w:t>
            </w:r>
          </w:p>
          <w:p w14:paraId="324DC215" w14:textId="77777777" w:rsidR="00EE3A3C" w:rsidRPr="00E86178" w:rsidRDefault="00EE3A3C" w:rsidP="00EE3A3C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E86178">
              <w:rPr>
                <w:rStyle w:val="normaltextrun"/>
              </w:rPr>
              <w:t>Sentido de responsabilidad </w:t>
            </w:r>
          </w:p>
          <w:p w14:paraId="6A1AFAD7" w14:textId="77777777" w:rsidR="007D0778" w:rsidRPr="00E86178" w:rsidRDefault="00EE3A3C" w:rsidP="00F56AFC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E86178">
              <w:rPr>
                <w:rStyle w:val="normaltextrun"/>
              </w:rPr>
              <w:t>Adaptabilidad a los cambios  </w:t>
            </w:r>
          </w:p>
          <w:p w14:paraId="6AC1890A" w14:textId="2F007895" w:rsidR="007309D8" w:rsidRPr="00E86178" w:rsidRDefault="003A427B" w:rsidP="00F56AFC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E86178">
              <w:rPr>
                <w:rStyle w:val="normaltextrun"/>
              </w:rPr>
              <w:t>Comunicación asertiva</w:t>
            </w:r>
          </w:p>
        </w:tc>
      </w:tr>
    </w:tbl>
    <w:p w14:paraId="140315C0" w14:textId="41885F20" w:rsidR="00702DAE" w:rsidRPr="00E86178" w:rsidRDefault="00B9110C" w:rsidP="002D1877">
      <w:pPr>
        <w:jc w:val="center"/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</w:rPr>
      </w:pPr>
      <w:r w:rsidRPr="00E86178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</w:rPr>
        <w:t xml:space="preserve"> </w:t>
      </w:r>
    </w:p>
    <w:tbl>
      <w:tblPr>
        <w:tblStyle w:val="Tablaconcuadrcula"/>
        <w:tblW w:w="10775" w:type="dxa"/>
        <w:tblInd w:w="-856" w:type="dxa"/>
        <w:tblLook w:val="04A0" w:firstRow="1" w:lastRow="0" w:firstColumn="1" w:lastColumn="0" w:noHBand="0" w:noVBand="1"/>
      </w:tblPr>
      <w:tblGrid>
        <w:gridCol w:w="6894"/>
        <w:gridCol w:w="425"/>
        <w:gridCol w:w="424"/>
        <w:gridCol w:w="443"/>
        <w:gridCol w:w="390"/>
        <w:gridCol w:w="510"/>
        <w:gridCol w:w="418"/>
        <w:gridCol w:w="1271"/>
      </w:tblGrid>
      <w:tr w:rsidR="00B9110C" w:rsidRPr="00E86178" w14:paraId="35F4A2F8" w14:textId="77777777" w:rsidTr="000F04BE">
        <w:trPr>
          <w:trHeight w:val="253"/>
        </w:trPr>
        <w:tc>
          <w:tcPr>
            <w:tcW w:w="10775" w:type="dxa"/>
            <w:gridSpan w:val="8"/>
            <w:shd w:val="clear" w:color="auto" w:fill="70AD47" w:themeFill="accent6"/>
            <w:vAlign w:val="center"/>
          </w:tcPr>
          <w:p w14:paraId="255CB55C" w14:textId="63A4546B" w:rsidR="00B9110C" w:rsidRPr="00E86178" w:rsidRDefault="00427B0E" w:rsidP="00035F13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E86178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Información relativa al cargo</w:t>
            </w:r>
          </w:p>
        </w:tc>
      </w:tr>
      <w:tr w:rsidR="00427B0E" w:rsidRPr="00E86178" w14:paraId="1C72BAC5" w14:textId="77777777" w:rsidTr="000F04BE">
        <w:trPr>
          <w:trHeight w:val="253"/>
        </w:trPr>
        <w:tc>
          <w:tcPr>
            <w:tcW w:w="10775" w:type="dxa"/>
            <w:gridSpan w:val="8"/>
            <w:shd w:val="clear" w:color="auto" w:fill="808080" w:themeFill="background1" w:themeFillShade="80"/>
            <w:vAlign w:val="center"/>
          </w:tcPr>
          <w:p w14:paraId="7B0225D8" w14:textId="7B36B566" w:rsidR="00427B0E" w:rsidRPr="00E86178" w:rsidRDefault="00427B0E" w:rsidP="00427B0E">
            <w:pPr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E86178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3.1 Objeto del cargo</w:t>
            </w:r>
          </w:p>
        </w:tc>
      </w:tr>
      <w:tr w:rsidR="00427B0E" w:rsidRPr="00E86178" w14:paraId="552EC923" w14:textId="77777777" w:rsidTr="000F04BE">
        <w:trPr>
          <w:trHeight w:val="253"/>
        </w:trPr>
        <w:tc>
          <w:tcPr>
            <w:tcW w:w="10775" w:type="dxa"/>
            <w:gridSpan w:val="8"/>
            <w:shd w:val="clear" w:color="auto" w:fill="FFFFFF" w:themeFill="background1"/>
            <w:vAlign w:val="center"/>
          </w:tcPr>
          <w:p w14:paraId="5CB6357C" w14:textId="4F1810C7" w:rsidR="00427B0E" w:rsidRPr="00E86178" w:rsidRDefault="003D48FA" w:rsidP="00427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1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Realización </w:t>
            </w:r>
            <w:r w:rsidR="00A44E67" w:rsidRPr="00E86178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E86178">
              <w:rPr>
                <w:rFonts w:ascii="Times New Roman" w:hAnsi="Times New Roman" w:cs="Times New Roman"/>
                <w:sz w:val="24"/>
                <w:szCs w:val="24"/>
              </w:rPr>
              <w:t>e actividades de análisis e intervención de los procesos en busca de la optimización del rendimiento y alcance de los resultados propuestos por la organización</w:t>
            </w:r>
          </w:p>
        </w:tc>
      </w:tr>
      <w:tr w:rsidR="009F5EDD" w:rsidRPr="00E86178" w14:paraId="5A552826" w14:textId="77777777" w:rsidTr="000F04BE">
        <w:trPr>
          <w:trHeight w:val="253"/>
        </w:trPr>
        <w:tc>
          <w:tcPr>
            <w:tcW w:w="10775" w:type="dxa"/>
            <w:gridSpan w:val="8"/>
            <w:shd w:val="clear" w:color="auto" w:fill="808080" w:themeFill="background1" w:themeFillShade="80"/>
            <w:vAlign w:val="center"/>
          </w:tcPr>
          <w:p w14:paraId="7F938B55" w14:textId="637BD204" w:rsidR="009F5EDD" w:rsidRPr="00E86178" w:rsidRDefault="009F5EDD" w:rsidP="00427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178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3.</w:t>
            </w:r>
            <w:r w:rsidR="00D249BC" w:rsidRPr="00E86178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2</w:t>
            </w:r>
            <w:r w:rsidRPr="00E86178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 xml:space="preserve"> Actividades del cargo</w:t>
            </w:r>
          </w:p>
        </w:tc>
      </w:tr>
      <w:tr w:rsidR="000F04BE" w:rsidRPr="00E86178" w14:paraId="37EA9A97" w14:textId="77777777" w:rsidTr="000F04BE">
        <w:trPr>
          <w:trHeight w:val="253"/>
        </w:trPr>
        <w:tc>
          <w:tcPr>
            <w:tcW w:w="10775" w:type="dxa"/>
            <w:gridSpan w:val="8"/>
            <w:shd w:val="clear" w:color="auto" w:fill="FFFFFF" w:themeFill="background1"/>
            <w:vAlign w:val="center"/>
          </w:tcPr>
          <w:p w14:paraId="4ECA09E6" w14:textId="1441A9E3" w:rsidR="000F04BE" w:rsidRPr="00E86178" w:rsidRDefault="000F04BE" w:rsidP="00736709">
            <w:pPr>
              <w:jc w:val="right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E86178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D:</w:t>
            </w:r>
            <w:r w:rsidR="00736709" w:rsidRPr="00E86178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 </w:t>
            </w:r>
            <w:r w:rsidRPr="00E86178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Diario, S:</w:t>
            </w:r>
            <w:r w:rsidR="00736709" w:rsidRPr="00E86178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 </w:t>
            </w:r>
            <w:r w:rsidRPr="00E86178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Semanal, M:</w:t>
            </w:r>
            <w:r w:rsidR="00736709" w:rsidRPr="00E86178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 </w:t>
            </w:r>
            <w:r w:rsidRPr="00E86178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Mensual, T:</w:t>
            </w:r>
            <w:r w:rsidR="00736709" w:rsidRPr="00E86178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 </w:t>
            </w:r>
            <w:r w:rsidRPr="00E86178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Trimestral, </w:t>
            </w:r>
            <w:proofErr w:type="spellStart"/>
            <w:r w:rsidRPr="00E86178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Ss</w:t>
            </w:r>
            <w:proofErr w:type="spellEnd"/>
            <w:r w:rsidRPr="00E86178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:</w:t>
            </w:r>
            <w:r w:rsidR="00736709" w:rsidRPr="00E86178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 </w:t>
            </w:r>
            <w:r w:rsidRPr="00E86178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Semestral, </w:t>
            </w:r>
            <w:r w:rsidR="00736709" w:rsidRPr="00E86178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A: </w:t>
            </w:r>
            <w:r w:rsidRPr="00E86178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Anual, </w:t>
            </w:r>
            <w:r w:rsidR="00736709" w:rsidRPr="00E86178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O: </w:t>
            </w:r>
            <w:r w:rsidRPr="00E86178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Otro</w:t>
            </w:r>
          </w:p>
        </w:tc>
      </w:tr>
      <w:tr w:rsidR="000F04BE" w:rsidRPr="00E86178" w14:paraId="02C3B98C" w14:textId="77777777" w:rsidTr="000F04BE">
        <w:trPr>
          <w:trHeight w:val="253"/>
        </w:trPr>
        <w:tc>
          <w:tcPr>
            <w:tcW w:w="6933" w:type="dxa"/>
            <w:vMerge w:val="restart"/>
            <w:shd w:val="clear" w:color="auto" w:fill="FFFFFF" w:themeFill="background1"/>
            <w:vAlign w:val="center"/>
          </w:tcPr>
          <w:p w14:paraId="1FF62E8C" w14:textId="598FAAD3" w:rsidR="000F04BE" w:rsidRPr="00E86178" w:rsidRDefault="000F04BE" w:rsidP="000F04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61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Actividad</w:t>
            </w:r>
          </w:p>
        </w:tc>
        <w:tc>
          <w:tcPr>
            <w:tcW w:w="3842" w:type="dxa"/>
            <w:gridSpan w:val="7"/>
            <w:shd w:val="clear" w:color="auto" w:fill="FFFFFF" w:themeFill="background1"/>
            <w:vAlign w:val="center"/>
          </w:tcPr>
          <w:p w14:paraId="71631FB1" w14:textId="60CD2FDB" w:rsidR="000F04BE" w:rsidRPr="00E86178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61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Frecuencia</w:t>
            </w:r>
          </w:p>
        </w:tc>
      </w:tr>
      <w:tr w:rsidR="000F04BE" w:rsidRPr="00E86178" w14:paraId="47AA6770" w14:textId="77777777" w:rsidTr="000F04BE">
        <w:trPr>
          <w:trHeight w:val="253"/>
        </w:trPr>
        <w:tc>
          <w:tcPr>
            <w:tcW w:w="6933" w:type="dxa"/>
            <w:vMerge/>
            <w:shd w:val="clear" w:color="auto" w:fill="FFFFFF" w:themeFill="background1"/>
            <w:vAlign w:val="center"/>
          </w:tcPr>
          <w:p w14:paraId="2831318C" w14:textId="77777777" w:rsidR="000F04BE" w:rsidRPr="00E86178" w:rsidRDefault="000F04BE" w:rsidP="000F04B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0246865B" w14:textId="6B1B0ADD" w:rsidR="000F04BE" w:rsidRPr="00E86178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61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669CF0E7" w14:textId="077CAE82" w:rsidR="000F04BE" w:rsidRPr="00E86178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61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2DD2AF54" w14:textId="553F6C32" w:rsidR="000F04BE" w:rsidRPr="00E86178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61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069CF918" w14:textId="7D269220" w:rsidR="000F04BE" w:rsidRPr="00E86178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61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</w:t>
            </w: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4F0CBD73" w14:textId="4BC0DF45" w:rsidR="000F04BE" w:rsidRPr="00E86178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861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Ss</w:t>
            </w:r>
            <w:proofErr w:type="spellEnd"/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36CCB34E" w14:textId="41422778" w:rsidR="000F04BE" w:rsidRPr="00E86178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61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66077899" w14:textId="21F0F26C" w:rsidR="000F04BE" w:rsidRPr="00E86178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61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</w:t>
            </w:r>
          </w:p>
        </w:tc>
      </w:tr>
      <w:tr w:rsidR="000F04BE" w:rsidRPr="00E86178" w14:paraId="267DAAF6" w14:textId="77777777" w:rsidTr="000F04BE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3D5AF902" w14:textId="13729D40" w:rsidR="000F04BE" w:rsidRPr="00E86178" w:rsidRDefault="00033B2C" w:rsidP="00894C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6178">
              <w:rPr>
                <w:rFonts w:ascii="Times New Roman" w:hAnsi="Times New Roman" w:cs="Times New Roman"/>
                <w:bCs/>
                <w:sz w:val="24"/>
                <w:szCs w:val="24"/>
              </w:rPr>
              <w:t>Diseño y documentación de los procesos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660F8FF3" w14:textId="107FD67E" w:rsidR="000F04BE" w:rsidRPr="00E86178" w:rsidRDefault="000F04B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7E124F64" w14:textId="79FCB654" w:rsidR="000F04BE" w:rsidRPr="00E86178" w:rsidRDefault="000F04B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1F7CA1AC" w14:textId="4AD86D90" w:rsidR="000F04BE" w:rsidRPr="00E86178" w:rsidRDefault="000F04B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0B52FE28" w14:textId="38A64BF5" w:rsidR="000F04BE" w:rsidRPr="00E86178" w:rsidRDefault="006F2FE7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17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09ED00A1" w14:textId="77777777" w:rsidR="000F04BE" w:rsidRPr="00E86178" w:rsidRDefault="000F04B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643DC786" w14:textId="77777777" w:rsidR="000F04BE" w:rsidRPr="00E86178" w:rsidRDefault="000F04B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311C51DF" w14:textId="77777777" w:rsidR="000F04BE" w:rsidRPr="00E86178" w:rsidRDefault="000F04B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445" w:rsidRPr="00E86178" w14:paraId="25DCAB59" w14:textId="77777777" w:rsidTr="000F04BE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4303C668" w14:textId="7B84E17D" w:rsidR="00422445" w:rsidRPr="00E86178" w:rsidRDefault="00637347" w:rsidP="00616E2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6178">
              <w:rPr>
                <w:rFonts w:ascii="Times New Roman" w:hAnsi="Times New Roman" w:cs="Times New Roman"/>
                <w:bCs/>
                <w:sz w:val="24"/>
                <w:szCs w:val="24"/>
              </w:rPr>
              <w:t>Diseño de planes y mecanismos para el mejoramiento continuo de los procesos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02DF5921" w14:textId="50C25442" w:rsidR="00422445" w:rsidRPr="00E86178" w:rsidRDefault="0042244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4D6AF631" w14:textId="5F41CDCB" w:rsidR="00422445" w:rsidRPr="00E86178" w:rsidRDefault="0042244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1B73A047" w14:textId="7A80C22E" w:rsidR="00422445" w:rsidRPr="00E86178" w:rsidRDefault="006F2FE7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17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3DD8928B" w14:textId="732E40F3" w:rsidR="00422445" w:rsidRPr="00E86178" w:rsidRDefault="0042244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387AB4AA" w14:textId="77777777" w:rsidR="00422445" w:rsidRPr="00E86178" w:rsidRDefault="0042244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5671B340" w14:textId="77777777" w:rsidR="00422445" w:rsidRPr="00E86178" w:rsidRDefault="0042244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62F681C1" w14:textId="77777777" w:rsidR="00422445" w:rsidRPr="00E86178" w:rsidRDefault="0042244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8B3" w:rsidRPr="00E86178" w14:paraId="3FB64873" w14:textId="77777777" w:rsidTr="000F04BE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7B98DA8D" w14:textId="53FB72FB" w:rsidR="002518B3" w:rsidRPr="00E86178" w:rsidRDefault="00637347" w:rsidP="0066220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6178">
              <w:rPr>
                <w:rFonts w:ascii="Times New Roman" w:hAnsi="Times New Roman" w:cs="Times New Roman"/>
                <w:bCs/>
                <w:sz w:val="24"/>
                <w:szCs w:val="24"/>
              </w:rPr>
              <w:t>Planeación los mecanismos de medición de los procesos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3205536D" w14:textId="4A2740EB" w:rsidR="00530A06" w:rsidRPr="00E86178" w:rsidRDefault="00530A06" w:rsidP="00530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115E4E59" w14:textId="1987F21F" w:rsidR="002518B3" w:rsidRPr="00E86178" w:rsidRDefault="002518B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69F06653" w14:textId="07A02B96" w:rsidR="002518B3" w:rsidRPr="00E86178" w:rsidRDefault="00E73F6A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17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46926E9F" w14:textId="77777777" w:rsidR="002518B3" w:rsidRPr="00E86178" w:rsidRDefault="002518B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7AAA95E3" w14:textId="77777777" w:rsidR="002518B3" w:rsidRPr="00E86178" w:rsidRDefault="002518B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7D451448" w14:textId="77777777" w:rsidR="002518B3" w:rsidRPr="00E86178" w:rsidRDefault="002518B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5E2800DF" w14:textId="77777777" w:rsidR="002518B3" w:rsidRPr="00E86178" w:rsidRDefault="002518B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709" w:rsidRPr="00E86178" w14:paraId="025C98BC" w14:textId="77777777" w:rsidTr="000F04BE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646C2C3D" w14:textId="4F1E31D9" w:rsidR="00736709" w:rsidRPr="00E86178" w:rsidRDefault="006578E7" w:rsidP="007345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6178">
              <w:rPr>
                <w:rFonts w:ascii="Times New Roman" w:hAnsi="Times New Roman" w:cs="Times New Roman"/>
                <w:bCs/>
                <w:sz w:val="24"/>
                <w:szCs w:val="24"/>
              </w:rPr>
              <w:t>Identificación y valoración de los riesgos y establecer los controles y acciones necesarias.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24EA0338" w14:textId="3C91BB4B" w:rsidR="00736709" w:rsidRPr="00E86178" w:rsidRDefault="0073670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408A33C4" w14:textId="6237896E" w:rsidR="00736709" w:rsidRPr="00E86178" w:rsidRDefault="00E73F6A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17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10F0B76E" w14:textId="0F60546C" w:rsidR="00736709" w:rsidRPr="00E86178" w:rsidRDefault="0073670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7DB9A689" w14:textId="659A06F0" w:rsidR="00736709" w:rsidRPr="00E86178" w:rsidRDefault="0073670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5636E315" w14:textId="77777777" w:rsidR="00736709" w:rsidRPr="00E86178" w:rsidRDefault="0073670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12B28CA6" w14:textId="77777777" w:rsidR="00736709" w:rsidRPr="00E86178" w:rsidRDefault="0073670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66CA84FC" w14:textId="77777777" w:rsidR="00736709" w:rsidRPr="00E86178" w:rsidRDefault="0073670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923" w:rsidRPr="00E86178" w14:paraId="5DCDF676" w14:textId="77777777" w:rsidTr="000F04BE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08D46C1A" w14:textId="43FB085B" w:rsidR="00385923" w:rsidRPr="00E86178" w:rsidRDefault="006578E7" w:rsidP="00CB3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6178">
              <w:rPr>
                <w:rFonts w:ascii="Times New Roman" w:hAnsi="Times New Roman" w:cs="Times New Roman"/>
                <w:bCs/>
                <w:sz w:val="24"/>
                <w:szCs w:val="24"/>
              </w:rPr>
              <w:t>Definición de indicadores para cada proceso de la empresa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5843E03D" w14:textId="2EE6807D" w:rsidR="00385923" w:rsidRPr="00E86178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3EFE56DF" w14:textId="7619CF4A" w:rsidR="00385923" w:rsidRPr="00E86178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3E5787F2" w14:textId="7BB4CD5E" w:rsidR="00385923" w:rsidRPr="00E86178" w:rsidRDefault="00E73F6A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17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3F072E13" w14:textId="507EA1CA" w:rsidR="00385923" w:rsidRPr="00E86178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117F5C9B" w14:textId="77777777" w:rsidR="00385923" w:rsidRPr="00E86178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5E1067A5" w14:textId="77777777" w:rsidR="00385923" w:rsidRPr="00E86178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36650DC4" w14:textId="77777777" w:rsidR="00385923" w:rsidRPr="00E86178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DB6" w:rsidRPr="00E86178" w14:paraId="12C6F1D2" w14:textId="77777777" w:rsidTr="000F04BE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6425D2F5" w14:textId="659D53EA" w:rsidR="00B80DB6" w:rsidRPr="00E86178" w:rsidRDefault="00691E6C" w:rsidP="00CB3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6178">
              <w:rPr>
                <w:rFonts w:ascii="Times New Roman" w:hAnsi="Times New Roman" w:cs="Times New Roman"/>
                <w:bCs/>
                <w:sz w:val="24"/>
                <w:szCs w:val="24"/>
              </w:rPr>
              <w:t>Planificación de auditorías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1A1ADC32" w14:textId="7D937FCF" w:rsidR="00B80DB6" w:rsidRPr="00E86178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137E1FD1" w14:textId="77777777" w:rsidR="00B80DB6" w:rsidRPr="00E86178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68974A7F" w14:textId="77777777" w:rsidR="00B80DB6" w:rsidRPr="00E86178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0F11E579" w14:textId="76C5D817" w:rsidR="00B80DB6" w:rsidRPr="00E86178" w:rsidRDefault="0049574B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17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3C9D05AF" w14:textId="77777777" w:rsidR="00B80DB6" w:rsidRPr="00E86178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6EEFE349" w14:textId="77777777" w:rsidR="00B80DB6" w:rsidRPr="00E86178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03EF6A20" w14:textId="77777777" w:rsidR="00B80DB6" w:rsidRPr="00E86178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DB6" w:rsidRPr="00E86178" w14:paraId="6317F6BD" w14:textId="77777777" w:rsidTr="000F04BE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39416601" w14:textId="782DFCC8" w:rsidR="00B80DB6" w:rsidRPr="00E86178" w:rsidRDefault="00300EBE" w:rsidP="00CB3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6178">
              <w:rPr>
                <w:rFonts w:ascii="Times New Roman" w:hAnsi="Times New Roman" w:cs="Times New Roman"/>
                <w:bCs/>
                <w:sz w:val="24"/>
                <w:szCs w:val="24"/>
              </w:rPr>
              <w:t>Análisis de resultados de evaluación de indicadore</w:t>
            </w:r>
            <w:r w:rsidR="001A566C" w:rsidRPr="00E86178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1CF2F6C1" w14:textId="1E9B1A78" w:rsidR="00B80DB6" w:rsidRPr="00E86178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2FF0FB0B" w14:textId="3705DB96" w:rsidR="00B80DB6" w:rsidRPr="00E86178" w:rsidRDefault="0049574B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17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4ADB9FED" w14:textId="77777777" w:rsidR="00B80DB6" w:rsidRPr="00E86178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66931326" w14:textId="77777777" w:rsidR="00B80DB6" w:rsidRPr="00E86178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335280A8" w14:textId="77777777" w:rsidR="00B80DB6" w:rsidRPr="00E86178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7F1E7D6D" w14:textId="77777777" w:rsidR="00B80DB6" w:rsidRPr="00E86178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4FBEBAFA" w14:textId="77777777" w:rsidR="00B80DB6" w:rsidRPr="00E86178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528F" w:rsidRPr="00E86178" w14:paraId="77E551E8" w14:textId="77777777" w:rsidTr="000F04BE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1D8C5410" w14:textId="29DC43A0" w:rsidR="0059528F" w:rsidRPr="00E86178" w:rsidRDefault="0059528F" w:rsidP="00CB3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6178">
              <w:rPr>
                <w:rFonts w:ascii="Times New Roman" w:hAnsi="Times New Roman" w:cs="Times New Roman"/>
                <w:bCs/>
                <w:sz w:val="24"/>
                <w:szCs w:val="24"/>
              </w:rPr>
              <w:t>Análisis de encuestas e información estadística de PQRS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2B81AB60" w14:textId="77777777" w:rsidR="0059528F" w:rsidRPr="00E86178" w:rsidRDefault="0059528F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2898593E" w14:textId="0FF7F886" w:rsidR="0059528F" w:rsidRPr="00E86178" w:rsidRDefault="0049574B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17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77A4716B" w14:textId="77777777" w:rsidR="0059528F" w:rsidRPr="00E86178" w:rsidRDefault="0059528F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7AA0042A" w14:textId="77777777" w:rsidR="0059528F" w:rsidRPr="00E86178" w:rsidRDefault="0059528F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67CCA77B" w14:textId="77777777" w:rsidR="0059528F" w:rsidRPr="00E86178" w:rsidRDefault="0059528F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31420D00" w14:textId="77777777" w:rsidR="0059528F" w:rsidRPr="00E86178" w:rsidRDefault="0059528F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4DF98161" w14:textId="77777777" w:rsidR="0059528F" w:rsidRPr="00E86178" w:rsidRDefault="0059528F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13E" w:rsidRPr="00E86178" w14:paraId="1F530445" w14:textId="77777777" w:rsidTr="000F04BE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390D4D77" w14:textId="1EC99CCB" w:rsidR="0020313E" w:rsidRPr="00E86178" w:rsidRDefault="0059528F" w:rsidP="00CB3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6178">
              <w:rPr>
                <w:rFonts w:ascii="Times New Roman" w:hAnsi="Times New Roman" w:cs="Times New Roman"/>
                <w:bCs/>
                <w:sz w:val="24"/>
                <w:szCs w:val="24"/>
              </w:rPr>
              <w:t>Elaboración de plan de mejoramiento para cada proceso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4E61A3CC" w14:textId="77777777" w:rsidR="0020313E" w:rsidRPr="00E86178" w:rsidRDefault="0020313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12D5B396" w14:textId="6B7D9032" w:rsidR="0020313E" w:rsidRPr="00E86178" w:rsidRDefault="0020313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2B57393E" w14:textId="7C91EF89" w:rsidR="0020313E" w:rsidRPr="00E86178" w:rsidRDefault="0020313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4C3BB865" w14:textId="4B11AD53" w:rsidR="0020313E" w:rsidRPr="00E86178" w:rsidRDefault="00F00040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17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2A1DCF5D" w14:textId="77777777" w:rsidR="0020313E" w:rsidRPr="00E86178" w:rsidRDefault="0020313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54A8E000" w14:textId="77777777" w:rsidR="0020313E" w:rsidRPr="00E86178" w:rsidRDefault="0020313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6DA64932" w14:textId="77777777" w:rsidR="0020313E" w:rsidRPr="00E86178" w:rsidRDefault="0020313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528F" w:rsidRPr="00E86178" w14:paraId="55EB4158" w14:textId="77777777" w:rsidTr="000F04BE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0868AB2D" w14:textId="1FA44A64" w:rsidR="0059528F" w:rsidRPr="00E86178" w:rsidRDefault="0038509E" w:rsidP="00CB3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6178">
              <w:rPr>
                <w:rFonts w:ascii="Times New Roman" w:hAnsi="Times New Roman" w:cs="Times New Roman"/>
                <w:bCs/>
                <w:sz w:val="24"/>
                <w:szCs w:val="24"/>
              </w:rPr>
              <w:t>Estudio de factibilidad de establecimiento de nuevos canales de pago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327B95D8" w14:textId="77777777" w:rsidR="0059528F" w:rsidRPr="00E86178" w:rsidRDefault="0059528F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4A3057A9" w14:textId="77777777" w:rsidR="0059528F" w:rsidRPr="00E86178" w:rsidRDefault="0059528F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3B9FC038" w14:textId="5CF7475B" w:rsidR="0059528F" w:rsidRPr="00E86178" w:rsidRDefault="00C122D1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17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7A9DE54E" w14:textId="77777777" w:rsidR="0059528F" w:rsidRPr="00E86178" w:rsidRDefault="0059528F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1672CDAF" w14:textId="77777777" w:rsidR="0059528F" w:rsidRPr="00E86178" w:rsidRDefault="0059528F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4D497F3A" w14:textId="77777777" w:rsidR="0059528F" w:rsidRPr="00E86178" w:rsidRDefault="0059528F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17A2A6F2" w14:textId="77777777" w:rsidR="0059528F" w:rsidRPr="00E86178" w:rsidRDefault="0059528F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528F" w:rsidRPr="00E86178" w14:paraId="4C232141" w14:textId="77777777" w:rsidTr="000F04BE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6B0DE43B" w14:textId="1DD83854" w:rsidR="0059528F" w:rsidRPr="00E86178" w:rsidRDefault="00A92D57" w:rsidP="00CB3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6178">
              <w:rPr>
                <w:rFonts w:ascii="Times New Roman" w:hAnsi="Times New Roman" w:cs="Times New Roman"/>
                <w:bCs/>
                <w:sz w:val="24"/>
                <w:szCs w:val="24"/>
              </w:rPr>
              <w:t>Realizar evaluación de pertinencia de indicadores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0EF98C05" w14:textId="77777777" w:rsidR="0059528F" w:rsidRPr="00E86178" w:rsidRDefault="0059528F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167D548A" w14:textId="77777777" w:rsidR="0059528F" w:rsidRPr="00E86178" w:rsidRDefault="0059528F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6120F8DD" w14:textId="77777777" w:rsidR="0059528F" w:rsidRPr="00E86178" w:rsidRDefault="0059528F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48F8221B" w14:textId="3D4BAEAE" w:rsidR="0059528F" w:rsidRPr="00E86178" w:rsidRDefault="009D4E2C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17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72414E42" w14:textId="77777777" w:rsidR="0059528F" w:rsidRPr="00E86178" w:rsidRDefault="0059528F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4E641BC2" w14:textId="77777777" w:rsidR="0059528F" w:rsidRPr="00E86178" w:rsidRDefault="0059528F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7189BCF6" w14:textId="77777777" w:rsidR="0059528F" w:rsidRPr="00E86178" w:rsidRDefault="0059528F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2D57" w:rsidRPr="00E86178" w14:paraId="22801AF2" w14:textId="77777777" w:rsidTr="000F04BE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7FEC4DF8" w14:textId="0021378A" w:rsidR="00A92D57" w:rsidRPr="00E86178" w:rsidRDefault="00A92D57" w:rsidP="00CB3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6178">
              <w:rPr>
                <w:rFonts w:ascii="Times New Roman" w:hAnsi="Times New Roman" w:cs="Times New Roman"/>
                <w:bCs/>
                <w:sz w:val="24"/>
                <w:szCs w:val="24"/>
              </w:rPr>
              <w:t>Análisis, evaluación, seguimiento y control del desempeño de procesos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27781463" w14:textId="1B7911E5" w:rsidR="00A92D57" w:rsidRPr="00E86178" w:rsidRDefault="009D4E2C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17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44B2E604" w14:textId="77777777" w:rsidR="00A92D57" w:rsidRPr="00E86178" w:rsidRDefault="00A92D57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1E2F0F4E" w14:textId="77777777" w:rsidR="00A92D57" w:rsidRPr="00E86178" w:rsidRDefault="00A92D57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0E6AF3BD" w14:textId="77777777" w:rsidR="00A92D57" w:rsidRPr="00E86178" w:rsidRDefault="00A92D57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38154951" w14:textId="77777777" w:rsidR="00A92D57" w:rsidRPr="00E86178" w:rsidRDefault="00A92D57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23AA6FFC" w14:textId="77777777" w:rsidR="00A92D57" w:rsidRPr="00E86178" w:rsidRDefault="00A92D57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5C96DBEE" w14:textId="77777777" w:rsidR="00A92D57" w:rsidRPr="00E86178" w:rsidRDefault="00A92D57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A9A" w:rsidRPr="00E86178" w14:paraId="313C9E70" w14:textId="77777777" w:rsidTr="000F04BE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59DCCCE2" w14:textId="4921DEF4" w:rsidR="00806A9A" w:rsidRPr="00E86178" w:rsidRDefault="00806A9A" w:rsidP="00CB3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6178">
              <w:rPr>
                <w:rFonts w:ascii="Times New Roman" w:hAnsi="Times New Roman" w:cs="Times New Roman"/>
                <w:bCs/>
                <w:sz w:val="24"/>
                <w:szCs w:val="24"/>
              </w:rPr>
              <w:t>Realización correcciones a la documentación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06ACE900" w14:textId="77777777" w:rsidR="00806A9A" w:rsidRPr="00E86178" w:rsidRDefault="00806A9A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327351E2" w14:textId="77777777" w:rsidR="00806A9A" w:rsidRPr="00E86178" w:rsidRDefault="00806A9A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0D191D60" w14:textId="0EB03903" w:rsidR="00806A9A" w:rsidRPr="00E86178" w:rsidRDefault="009D4E2C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17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1788B04A" w14:textId="77777777" w:rsidR="00806A9A" w:rsidRPr="00E86178" w:rsidRDefault="00806A9A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71DFB423" w14:textId="77777777" w:rsidR="00806A9A" w:rsidRPr="00E86178" w:rsidRDefault="00806A9A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2E0E97D4" w14:textId="77777777" w:rsidR="00806A9A" w:rsidRPr="00E86178" w:rsidRDefault="00806A9A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00E37643" w14:textId="77777777" w:rsidR="00806A9A" w:rsidRPr="00E86178" w:rsidRDefault="00806A9A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B48" w:rsidRPr="00E86178" w14:paraId="28D81233" w14:textId="77777777" w:rsidTr="000F04BE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1D872CAE" w14:textId="5FCFED44" w:rsidR="00E13B48" w:rsidRPr="00E86178" w:rsidRDefault="00E13B48" w:rsidP="00CB3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6178">
              <w:rPr>
                <w:rFonts w:ascii="Times New Roman" w:hAnsi="Times New Roman" w:cs="Times New Roman"/>
                <w:bCs/>
                <w:sz w:val="24"/>
                <w:szCs w:val="24"/>
              </w:rPr>
              <w:t>Actualización, control y socialización de la información documentada de los procesos y procedimientos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65C9CA07" w14:textId="77777777" w:rsidR="00E13B48" w:rsidRPr="00E86178" w:rsidRDefault="00E13B48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09585EF0" w14:textId="77777777" w:rsidR="00E13B48" w:rsidRPr="00E86178" w:rsidRDefault="00E13B48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1E3EE259" w14:textId="46CE2EDB" w:rsidR="00E13B48" w:rsidRPr="00E86178" w:rsidRDefault="00E13B48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17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6D7E3CE8" w14:textId="77777777" w:rsidR="00E13B48" w:rsidRPr="00E86178" w:rsidRDefault="00E13B48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1EF3828D" w14:textId="77777777" w:rsidR="00E13B48" w:rsidRPr="00E86178" w:rsidRDefault="00E13B48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7EE40ED8" w14:textId="77777777" w:rsidR="00E13B48" w:rsidRPr="00E86178" w:rsidRDefault="00E13B48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0E1A7A72" w14:textId="77777777" w:rsidR="00E13B48" w:rsidRPr="00E86178" w:rsidRDefault="00E13B48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7FE" w:rsidRPr="00E86178" w14:paraId="7F65A861" w14:textId="77777777" w:rsidTr="000F04BE">
        <w:trPr>
          <w:trHeight w:val="253"/>
        </w:trPr>
        <w:tc>
          <w:tcPr>
            <w:tcW w:w="10775" w:type="dxa"/>
            <w:gridSpan w:val="8"/>
            <w:shd w:val="clear" w:color="auto" w:fill="808080" w:themeFill="background1" w:themeFillShade="80"/>
            <w:vAlign w:val="center"/>
          </w:tcPr>
          <w:p w14:paraId="036CC8F2" w14:textId="2D3E91C4" w:rsidR="00B167FE" w:rsidRPr="00E86178" w:rsidRDefault="00977540" w:rsidP="00427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178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3.4 Responsabilidades</w:t>
            </w:r>
          </w:p>
        </w:tc>
      </w:tr>
      <w:tr w:rsidR="00977540" w:rsidRPr="00E86178" w14:paraId="25E6DAD2" w14:textId="77777777" w:rsidTr="000F04BE">
        <w:trPr>
          <w:trHeight w:val="253"/>
        </w:trPr>
        <w:tc>
          <w:tcPr>
            <w:tcW w:w="10775" w:type="dxa"/>
            <w:gridSpan w:val="8"/>
            <w:shd w:val="clear" w:color="auto" w:fill="FFFFFF" w:themeFill="background1"/>
            <w:vAlign w:val="center"/>
          </w:tcPr>
          <w:p w14:paraId="60AFE29F" w14:textId="1AC0FAAD" w:rsidR="00220803" w:rsidRPr="00E86178" w:rsidRDefault="006A561F" w:rsidP="00743BAC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6178">
              <w:rPr>
                <w:rFonts w:ascii="Times New Roman" w:hAnsi="Times New Roman" w:cs="Times New Roman"/>
                <w:sz w:val="24"/>
                <w:szCs w:val="24"/>
              </w:rPr>
              <w:t>Cumplir</w:t>
            </w:r>
            <w:r w:rsidR="003C7BA0" w:rsidRPr="00E86178">
              <w:rPr>
                <w:rFonts w:ascii="Times New Roman" w:hAnsi="Times New Roman" w:cs="Times New Roman"/>
                <w:sz w:val="24"/>
                <w:szCs w:val="24"/>
              </w:rPr>
              <w:t xml:space="preserve"> la política de calidad</w:t>
            </w:r>
          </w:p>
          <w:p w14:paraId="091C40DD" w14:textId="77777777" w:rsidR="00220803" w:rsidRPr="00E86178" w:rsidRDefault="0082317D" w:rsidP="004A161F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6178">
              <w:rPr>
                <w:rFonts w:ascii="Times New Roman" w:hAnsi="Times New Roman" w:cs="Times New Roman"/>
                <w:sz w:val="24"/>
                <w:szCs w:val="24"/>
              </w:rPr>
              <w:t>Participar en</w:t>
            </w:r>
            <w:r w:rsidR="003C7BA0" w:rsidRPr="00E86178">
              <w:rPr>
                <w:rFonts w:ascii="Times New Roman" w:hAnsi="Times New Roman" w:cs="Times New Roman"/>
                <w:sz w:val="24"/>
                <w:szCs w:val="24"/>
              </w:rPr>
              <w:t xml:space="preserve"> la implementación de acciones </w:t>
            </w:r>
            <w:r w:rsidR="00CC0E75" w:rsidRPr="00E86178">
              <w:rPr>
                <w:rFonts w:ascii="Times New Roman" w:hAnsi="Times New Roman" w:cs="Times New Roman"/>
                <w:sz w:val="24"/>
                <w:szCs w:val="24"/>
              </w:rPr>
              <w:t xml:space="preserve">de mejora de </w:t>
            </w:r>
            <w:r w:rsidR="003C7BA0" w:rsidRPr="00E86178">
              <w:rPr>
                <w:rFonts w:ascii="Times New Roman" w:hAnsi="Times New Roman" w:cs="Times New Roman"/>
                <w:sz w:val="24"/>
                <w:szCs w:val="24"/>
              </w:rPr>
              <w:t>las actividades asociadas al proceso</w:t>
            </w:r>
            <w:r w:rsidR="00CC0E75" w:rsidRPr="00E86178">
              <w:rPr>
                <w:rFonts w:ascii="Times New Roman" w:hAnsi="Times New Roman" w:cs="Times New Roman"/>
                <w:sz w:val="24"/>
                <w:szCs w:val="24"/>
              </w:rPr>
              <w:t xml:space="preserve"> de mercadeo y publicidad</w:t>
            </w:r>
            <w:r w:rsidR="003C7BA0" w:rsidRPr="00E861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7177A70" w14:textId="77777777" w:rsidR="009E3CFF" w:rsidRPr="00E86178" w:rsidRDefault="003C7BA0" w:rsidP="009E3CFF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6178">
              <w:rPr>
                <w:rFonts w:ascii="Times New Roman" w:hAnsi="Times New Roman" w:cs="Times New Roman"/>
                <w:sz w:val="24"/>
                <w:szCs w:val="24"/>
              </w:rPr>
              <w:t>Apoyar la implementación y mantenimiento del Sistema de Gestión de la Calidad.</w:t>
            </w:r>
          </w:p>
          <w:p w14:paraId="232D8F80" w14:textId="009389BB" w:rsidR="00977540" w:rsidRPr="00E86178" w:rsidRDefault="003C7BA0" w:rsidP="009E3CFF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6178">
              <w:rPr>
                <w:rFonts w:ascii="Times New Roman" w:hAnsi="Times New Roman" w:cs="Times New Roman"/>
                <w:sz w:val="24"/>
                <w:szCs w:val="24"/>
              </w:rPr>
              <w:t>Participar en las capacitaciones y seguimientos relacionadas con el Sistema de Gestión de la Calidad.</w:t>
            </w:r>
          </w:p>
        </w:tc>
      </w:tr>
    </w:tbl>
    <w:p w14:paraId="70F5E413" w14:textId="77777777" w:rsidR="00035F13" w:rsidRPr="00E86178" w:rsidRDefault="00035F13" w:rsidP="00035F13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774" w:type="dxa"/>
        <w:tblInd w:w="-85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4"/>
        <w:gridCol w:w="2052"/>
        <w:gridCol w:w="7178"/>
      </w:tblGrid>
      <w:tr w:rsidR="003661CA" w:rsidRPr="00E86178" w14:paraId="34D1FC4B" w14:textId="77777777" w:rsidTr="003661CA">
        <w:tc>
          <w:tcPr>
            <w:tcW w:w="107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70AD47"/>
            <w:vAlign w:val="center"/>
            <w:hideMark/>
          </w:tcPr>
          <w:p w14:paraId="0CA1C367" w14:textId="77777777" w:rsidR="003661CA" w:rsidRPr="00E86178" w:rsidRDefault="003661C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E8617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es-ES" w:eastAsia="es-CO"/>
              </w:rPr>
              <w:t>Control de cambios</w:t>
            </w:r>
            <w:r w:rsidRPr="00E86178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es-CO"/>
              </w:rPr>
              <w:t> </w:t>
            </w:r>
          </w:p>
        </w:tc>
      </w:tr>
      <w:tr w:rsidR="003661CA" w:rsidRPr="00E86178" w14:paraId="368A4156" w14:textId="77777777" w:rsidTr="003661CA">
        <w:tc>
          <w:tcPr>
            <w:tcW w:w="15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6C893B9" w14:textId="77777777" w:rsidR="003661CA" w:rsidRPr="00E86178" w:rsidRDefault="003661C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E861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ES" w:eastAsia="es-CO"/>
              </w:rPr>
              <w:t>Versión</w:t>
            </w:r>
            <w:r w:rsidRPr="00E86178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7D80F2E" w14:textId="77777777" w:rsidR="003661CA" w:rsidRPr="00E86178" w:rsidRDefault="003661C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E861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ES" w:eastAsia="es-CO"/>
              </w:rPr>
              <w:t>Fecha de aprobación</w:t>
            </w:r>
            <w:r w:rsidRPr="00E86178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717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6CB0BA4" w14:textId="77777777" w:rsidR="003661CA" w:rsidRPr="00E86178" w:rsidRDefault="003661C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E861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ES" w:eastAsia="es-CO"/>
              </w:rPr>
              <w:t>Descripción de cambios realizados</w:t>
            </w:r>
            <w:r w:rsidRPr="00E86178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 </w:t>
            </w:r>
          </w:p>
        </w:tc>
      </w:tr>
      <w:tr w:rsidR="003661CA" w:rsidRPr="00E86178" w14:paraId="4097E19F" w14:textId="77777777" w:rsidTr="003661CA">
        <w:tc>
          <w:tcPr>
            <w:tcW w:w="15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0F940E7" w14:textId="4A7749EA" w:rsidR="003661CA" w:rsidRPr="00E86178" w:rsidRDefault="003661C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E86178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 </w:t>
            </w:r>
            <w:r w:rsidR="000C64FA" w:rsidRPr="00E86178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01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53BD4C2" w14:textId="77777777" w:rsidR="003661CA" w:rsidRPr="00E86178" w:rsidRDefault="003661C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E86178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717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35DCD41" w14:textId="193FD95D" w:rsidR="003661CA" w:rsidRPr="00E86178" w:rsidRDefault="000C64F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E86178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Creación de documento</w:t>
            </w:r>
          </w:p>
        </w:tc>
      </w:tr>
    </w:tbl>
    <w:p w14:paraId="06858DC6" w14:textId="7436A1B6" w:rsidR="00493FCB" w:rsidRPr="00E86178" w:rsidRDefault="00493FCB" w:rsidP="002D187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EE6A62B" w14:textId="77777777" w:rsidR="00EA0402" w:rsidRPr="00E86178" w:rsidRDefault="00EA0402" w:rsidP="002D1877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A0402" w:rsidRPr="00E86178" w:rsidSect="00C920D5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C0D834" w14:textId="77777777" w:rsidR="00FB35E4" w:rsidRDefault="00FB35E4" w:rsidP="00C920D5">
      <w:pPr>
        <w:spacing w:after="0" w:line="240" w:lineRule="auto"/>
      </w:pPr>
      <w:r>
        <w:separator/>
      </w:r>
    </w:p>
  </w:endnote>
  <w:endnote w:type="continuationSeparator" w:id="0">
    <w:p w14:paraId="5C57876E" w14:textId="77777777" w:rsidR="00FB35E4" w:rsidRDefault="00FB35E4" w:rsidP="00C920D5">
      <w:pPr>
        <w:spacing w:after="0" w:line="240" w:lineRule="auto"/>
      </w:pPr>
      <w:r>
        <w:continuationSeparator/>
      </w:r>
    </w:p>
  </w:endnote>
  <w:endnote w:type="continuationNotice" w:id="1">
    <w:p w14:paraId="2C955371" w14:textId="77777777" w:rsidR="00FB35E4" w:rsidRDefault="00FB35E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0C3DA0" w14:textId="77777777" w:rsidR="00FB35E4" w:rsidRDefault="00FB35E4" w:rsidP="00C920D5">
      <w:pPr>
        <w:spacing w:after="0" w:line="240" w:lineRule="auto"/>
      </w:pPr>
      <w:r>
        <w:separator/>
      </w:r>
    </w:p>
  </w:footnote>
  <w:footnote w:type="continuationSeparator" w:id="0">
    <w:p w14:paraId="4597C0C1" w14:textId="77777777" w:rsidR="00FB35E4" w:rsidRDefault="00FB35E4" w:rsidP="00C920D5">
      <w:pPr>
        <w:spacing w:after="0" w:line="240" w:lineRule="auto"/>
      </w:pPr>
      <w:r>
        <w:continuationSeparator/>
      </w:r>
    </w:p>
  </w:footnote>
  <w:footnote w:type="continuationNotice" w:id="1">
    <w:p w14:paraId="1C19B571" w14:textId="77777777" w:rsidR="00FB35E4" w:rsidRDefault="00FB35E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1341" w:type="dxa"/>
      <w:tblInd w:w="-1276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985"/>
      <w:gridCol w:w="7371"/>
      <w:gridCol w:w="1985"/>
    </w:tblGrid>
    <w:tr w:rsidR="00474DC6" w:rsidRPr="00E86178" w14:paraId="5712B6A7" w14:textId="77777777" w:rsidTr="00474DC6">
      <w:trPr>
        <w:trHeight w:val="416"/>
      </w:trPr>
      <w:tc>
        <w:tcPr>
          <w:tcW w:w="1985" w:type="dxa"/>
          <w:vMerge w:val="restart"/>
          <w:tcBorders>
            <w:top w:val="nil"/>
            <w:left w:val="nil"/>
            <w:bottom w:val="nil"/>
            <w:right w:val="single" w:sz="4" w:space="0" w:color="auto"/>
          </w:tcBorders>
        </w:tcPr>
        <w:p w14:paraId="4B02E571" w14:textId="77777777" w:rsidR="00474DC6" w:rsidRPr="00E86178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E86178">
            <w:rPr>
              <w:rFonts w:ascii="Times New Roman" w:hAnsi="Times New Roman" w:cs="Times New Roman"/>
              <w:noProof/>
              <w:sz w:val="24"/>
              <w:szCs w:val="24"/>
            </w:rPr>
            <w:drawing>
              <wp:inline distT="0" distB="0" distL="0" distR="0" wp14:anchorId="67B59FFA" wp14:editId="3DC73A79">
                <wp:extent cx="616884" cy="632723"/>
                <wp:effectExtent l="0" t="0" r="0" b="0"/>
                <wp:docPr id="2" name="Imagen 1" descr="Logotipo&#10;&#10;Descripción generada automáticamente">
                  <a:extLst xmlns:a="http://schemas.openxmlformats.org/drawingml/2006/main">
                    <a:ext uri="{FF2B5EF4-FFF2-40B4-BE49-F238E27FC236}">
                      <a16:creationId xmlns:a16="http://schemas.microsoft.com/office/drawing/2014/main" id="{7A0333AE-5789-4A15-AF20-62F9534AA6E4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1" descr="Logotipo&#10;&#10;Descripción generada automáticamente">
                          <a:extLst>
                            <a:ext uri="{FF2B5EF4-FFF2-40B4-BE49-F238E27FC236}">
                              <a16:creationId xmlns:a16="http://schemas.microsoft.com/office/drawing/2014/main" id="{7A0333AE-5789-4A15-AF20-62F9534AA6E4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6884" cy="6327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371" w:type="dxa"/>
          <w:vMerge w:val="restart"/>
          <w:tcBorders>
            <w:left w:val="single" w:sz="4" w:space="0" w:color="auto"/>
          </w:tcBorders>
          <w:shd w:val="clear" w:color="auto" w:fill="70AD47" w:themeFill="accent6"/>
          <w:vAlign w:val="center"/>
        </w:tcPr>
        <w:p w14:paraId="4928F492" w14:textId="69C0CBE1" w:rsidR="00474DC6" w:rsidRPr="00E86178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E86178">
            <w:rPr>
              <w:rFonts w:ascii="Times New Roman" w:hAnsi="Times New Roman" w:cs="Times New Roman"/>
              <w:b/>
              <w:bCs/>
              <w:color w:val="FFFFFF" w:themeColor="background1"/>
              <w:sz w:val="24"/>
              <w:szCs w:val="24"/>
            </w:rPr>
            <w:t>Descripción y Perfil de cargo</w:t>
          </w:r>
        </w:p>
      </w:tc>
      <w:tc>
        <w:tcPr>
          <w:tcW w:w="1985" w:type="dxa"/>
          <w:vAlign w:val="center"/>
        </w:tcPr>
        <w:p w14:paraId="433B5AAF" w14:textId="2E0560B5" w:rsidR="002518B3" w:rsidRPr="00E86178" w:rsidRDefault="00474DC6" w:rsidP="002518B3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E86178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Código: </w:t>
          </w:r>
          <w:r w:rsidRPr="00E86178">
            <w:rPr>
              <w:rFonts w:ascii="Times New Roman" w:hAnsi="Times New Roman" w:cs="Times New Roman"/>
              <w:sz w:val="24"/>
              <w:szCs w:val="24"/>
            </w:rPr>
            <w:t>PCG.</w:t>
          </w:r>
          <w:r w:rsidR="00817D30" w:rsidRPr="00E86178">
            <w:rPr>
              <w:rFonts w:ascii="Times New Roman" w:hAnsi="Times New Roman" w:cs="Times New Roman"/>
              <w:sz w:val="24"/>
              <w:szCs w:val="24"/>
            </w:rPr>
            <w:t>10</w:t>
          </w:r>
        </w:p>
      </w:tc>
    </w:tr>
    <w:tr w:rsidR="00474DC6" w:rsidRPr="00E86178" w14:paraId="7C8F648B" w14:textId="77777777" w:rsidTr="004D3575">
      <w:tblPrEx>
        <w:tblCellMar>
          <w:left w:w="108" w:type="dxa"/>
          <w:right w:w="108" w:type="dxa"/>
        </w:tblCellMar>
      </w:tblPrEx>
      <w:trPr>
        <w:trHeight w:val="273"/>
      </w:trPr>
      <w:tc>
        <w:tcPr>
          <w:tcW w:w="1985" w:type="dxa"/>
          <w:vMerge/>
          <w:tcBorders>
            <w:top w:val="nil"/>
            <w:left w:val="nil"/>
            <w:bottom w:val="nil"/>
            <w:right w:val="single" w:sz="4" w:space="0" w:color="auto"/>
          </w:tcBorders>
        </w:tcPr>
        <w:p w14:paraId="03F5FEA9" w14:textId="77777777" w:rsidR="00474DC6" w:rsidRPr="00E86178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7371" w:type="dxa"/>
          <w:vMerge/>
          <w:tcBorders>
            <w:left w:val="single" w:sz="4" w:space="0" w:color="auto"/>
          </w:tcBorders>
          <w:shd w:val="clear" w:color="auto" w:fill="70AD47" w:themeFill="accent6"/>
          <w:vAlign w:val="center"/>
        </w:tcPr>
        <w:p w14:paraId="0F3752A5" w14:textId="3C8923FE" w:rsidR="00474DC6" w:rsidRPr="00E86178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</w:p>
      </w:tc>
      <w:tc>
        <w:tcPr>
          <w:tcW w:w="1985" w:type="dxa"/>
          <w:vAlign w:val="center"/>
        </w:tcPr>
        <w:p w14:paraId="586A2EB9" w14:textId="77777777" w:rsidR="00474DC6" w:rsidRPr="00E86178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E86178">
            <w:rPr>
              <w:rFonts w:ascii="Times New Roman" w:hAnsi="Times New Roman" w:cs="Times New Roman"/>
              <w:sz w:val="24"/>
              <w:szCs w:val="24"/>
            </w:rPr>
            <w:t>Versión 1</w:t>
          </w:r>
        </w:p>
      </w:tc>
    </w:tr>
    <w:tr w:rsidR="00474DC6" w:rsidRPr="00E86178" w14:paraId="2E0DEFCF" w14:textId="77777777" w:rsidTr="004D3575">
      <w:tblPrEx>
        <w:tblCellMar>
          <w:left w:w="108" w:type="dxa"/>
          <w:right w:w="108" w:type="dxa"/>
        </w:tblCellMar>
      </w:tblPrEx>
      <w:tc>
        <w:tcPr>
          <w:tcW w:w="1985" w:type="dxa"/>
          <w:vMerge/>
          <w:tcBorders>
            <w:top w:val="nil"/>
            <w:left w:val="nil"/>
            <w:bottom w:val="nil"/>
            <w:right w:val="single" w:sz="4" w:space="0" w:color="auto"/>
          </w:tcBorders>
        </w:tcPr>
        <w:p w14:paraId="24111392" w14:textId="77777777" w:rsidR="00474DC6" w:rsidRPr="00E86178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7371" w:type="dxa"/>
          <w:vMerge/>
          <w:tcBorders>
            <w:left w:val="single" w:sz="4" w:space="0" w:color="auto"/>
          </w:tcBorders>
          <w:shd w:val="clear" w:color="auto" w:fill="70AD47" w:themeFill="accent6"/>
          <w:vAlign w:val="center"/>
        </w:tcPr>
        <w:p w14:paraId="3E28913F" w14:textId="77777777" w:rsidR="00474DC6" w:rsidRPr="00E86178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1985" w:type="dxa"/>
          <w:vAlign w:val="center"/>
        </w:tcPr>
        <w:p w14:paraId="3558E31F" w14:textId="263F8DE9" w:rsidR="00474DC6" w:rsidRPr="00E86178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E86178">
            <w:rPr>
              <w:rFonts w:ascii="Times New Roman" w:hAnsi="Times New Roman" w:cs="Times New Roman"/>
              <w:sz w:val="24"/>
              <w:szCs w:val="24"/>
            </w:rPr>
            <w:t xml:space="preserve">Pág. </w:t>
          </w:r>
          <w:r w:rsidRPr="00E86178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E86178">
            <w:rPr>
              <w:rFonts w:ascii="Times New Roman" w:hAnsi="Times New Roman" w:cs="Times New Roman"/>
              <w:sz w:val="24"/>
              <w:szCs w:val="24"/>
            </w:rPr>
            <w:instrText>PAGE   \* MERGEFORMAT</w:instrText>
          </w:r>
          <w:r w:rsidRPr="00E86178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Pr="00E86178">
            <w:rPr>
              <w:rFonts w:ascii="Times New Roman" w:hAnsi="Times New Roman" w:cs="Times New Roman"/>
              <w:sz w:val="24"/>
              <w:szCs w:val="24"/>
            </w:rPr>
            <w:t>1</w:t>
          </w:r>
          <w:r w:rsidRPr="00E86178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Pr="00E86178">
            <w:rPr>
              <w:rFonts w:ascii="Times New Roman" w:hAnsi="Times New Roman" w:cs="Times New Roman"/>
              <w:sz w:val="24"/>
              <w:szCs w:val="24"/>
            </w:rPr>
            <w:t xml:space="preserve"> de </w:t>
          </w:r>
          <w:r w:rsidR="0061440F" w:rsidRPr="00E86178">
            <w:rPr>
              <w:rFonts w:ascii="Times New Roman" w:hAnsi="Times New Roman" w:cs="Times New Roman"/>
              <w:sz w:val="24"/>
              <w:szCs w:val="24"/>
            </w:rPr>
            <w:t>2</w:t>
          </w:r>
        </w:p>
      </w:tc>
    </w:tr>
  </w:tbl>
  <w:p w14:paraId="37777D10" w14:textId="77777777" w:rsidR="00C920D5" w:rsidRPr="00E86178" w:rsidRDefault="00C920D5">
    <w:pPr>
      <w:pStyle w:val="Encabezado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967A8"/>
    <w:multiLevelType w:val="hybridMultilevel"/>
    <w:tmpl w:val="31F026A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D1482"/>
    <w:multiLevelType w:val="multilevel"/>
    <w:tmpl w:val="D7742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2F06E40"/>
    <w:multiLevelType w:val="hybridMultilevel"/>
    <w:tmpl w:val="CF62911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3F7FED"/>
    <w:multiLevelType w:val="multilevel"/>
    <w:tmpl w:val="D7707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1552DFA"/>
    <w:multiLevelType w:val="multilevel"/>
    <w:tmpl w:val="FA9CD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BF11358"/>
    <w:multiLevelType w:val="multilevel"/>
    <w:tmpl w:val="77929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C842307"/>
    <w:multiLevelType w:val="multilevel"/>
    <w:tmpl w:val="077A3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E345711"/>
    <w:multiLevelType w:val="hybridMultilevel"/>
    <w:tmpl w:val="3D323556"/>
    <w:lvl w:ilvl="0" w:tplc="34CCF374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6637A1"/>
    <w:multiLevelType w:val="multilevel"/>
    <w:tmpl w:val="CD561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55F5413"/>
    <w:multiLevelType w:val="multilevel"/>
    <w:tmpl w:val="5114F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EF65056"/>
    <w:multiLevelType w:val="multilevel"/>
    <w:tmpl w:val="70C49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18B5820"/>
    <w:multiLevelType w:val="multilevel"/>
    <w:tmpl w:val="38C67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F8D53E8"/>
    <w:multiLevelType w:val="hybridMultilevel"/>
    <w:tmpl w:val="1A466286"/>
    <w:lvl w:ilvl="0" w:tplc="A154BE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102D40"/>
    <w:multiLevelType w:val="multilevel"/>
    <w:tmpl w:val="760C4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6A44E4E"/>
    <w:multiLevelType w:val="multilevel"/>
    <w:tmpl w:val="9D16F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A7C3116"/>
    <w:multiLevelType w:val="multilevel"/>
    <w:tmpl w:val="AB28B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B0B1EC8"/>
    <w:multiLevelType w:val="multilevel"/>
    <w:tmpl w:val="2D1AB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EDF7B8F"/>
    <w:multiLevelType w:val="multilevel"/>
    <w:tmpl w:val="DAB4E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2F66A1F"/>
    <w:multiLevelType w:val="multilevel"/>
    <w:tmpl w:val="D46CC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ABB7783"/>
    <w:multiLevelType w:val="hybridMultilevel"/>
    <w:tmpl w:val="1A4662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5E2AF3"/>
    <w:multiLevelType w:val="multilevel"/>
    <w:tmpl w:val="B1AED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1807FF2"/>
    <w:multiLevelType w:val="multilevel"/>
    <w:tmpl w:val="6CE05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41802E1"/>
    <w:multiLevelType w:val="multilevel"/>
    <w:tmpl w:val="64BE3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7B93602"/>
    <w:multiLevelType w:val="multilevel"/>
    <w:tmpl w:val="53B0E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072850432">
    <w:abstractNumId w:val="12"/>
  </w:num>
  <w:num w:numId="2" w16cid:durableId="679351169">
    <w:abstractNumId w:val="19"/>
  </w:num>
  <w:num w:numId="3" w16cid:durableId="1362389976">
    <w:abstractNumId w:val="7"/>
  </w:num>
  <w:num w:numId="4" w16cid:durableId="2143423812">
    <w:abstractNumId w:val="5"/>
  </w:num>
  <w:num w:numId="5" w16cid:durableId="218588411">
    <w:abstractNumId w:val="17"/>
  </w:num>
  <w:num w:numId="6" w16cid:durableId="1014384341">
    <w:abstractNumId w:val="1"/>
  </w:num>
  <w:num w:numId="7" w16cid:durableId="786584418">
    <w:abstractNumId w:val="18"/>
  </w:num>
  <w:num w:numId="8" w16cid:durableId="524366309">
    <w:abstractNumId w:val="8"/>
  </w:num>
  <w:num w:numId="9" w16cid:durableId="1663895672">
    <w:abstractNumId w:val="10"/>
  </w:num>
  <w:num w:numId="10" w16cid:durableId="640352744">
    <w:abstractNumId w:val="23"/>
  </w:num>
  <w:num w:numId="11" w16cid:durableId="1319186172">
    <w:abstractNumId w:val="4"/>
  </w:num>
  <w:num w:numId="12" w16cid:durableId="812790910">
    <w:abstractNumId w:val="13"/>
  </w:num>
  <w:num w:numId="13" w16cid:durableId="1924409805">
    <w:abstractNumId w:val="3"/>
  </w:num>
  <w:num w:numId="14" w16cid:durableId="1531642904">
    <w:abstractNumId w:val="11"/>
  </w:num>
  <w:num w:numId="15" w16cid:durableId="1299726272">
    <w:abstractNumId w:val="6"/>
  </w:num>
  <w:num w:numId="16" w16cid:durableId="1534616894">
    <w:abstractNumId w:val="14"/>
  </w:num>
  <w:num w:numId="17" w16cid:durableId="1446344661">
    <w:abstractNumId w:val="16"/>
  </w:num>
  <w:num w:numId="18" w16cid:durableId="967856031">
    <w:abstractNumId w:val="22"/>
  </w:num>
  <w:num w:numId="19" w16cid:durableId="194000223">
    <w:abstractNumId w:val="15"/>
  </w:num>
  <w:num w:numId="20" w16cid:durableId="663356256">
    <w:abstractNumId w:val="9"/>
  </w:num>
  <w:num w:numId="21" w16cid:durableId="224491327">
    <w:abstractNumId w:val="20"/>
  </w:num>
  <w:num w:numId="22" w16cid:durableId="1108742917">
    <w:abstractNumId w:val="2"/>
  </w:num>
  <w:num w:numId="23" w16cid:durableId="389547819">
    <w:abstractNumId w:val="0"/>
  </w:num>
  <w:num w:numId="24" w16cid:durableId="3252056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0CA9"/>
    <w:rsid w:val="00033B2C"/>
    <w:rsid w:val="00035F13"/>
    <w:rsid w:val="000465AE"/>
    <w:rsid w:val="00050473"/>
    <w:rsid w:val="0005206E"/>
    <w:rsid w:val="00060ADF"/>
    <w:rsid w:val="0006653C"/>
    <w:rsid w:val="0007476B"/>
    <w:rsid w:val="00082CF2"/>
    <w:rsid w:val="000839A6"/>
    <w:rsid w:val="0008684C"/>
    <w:rsid w:val="00096F8E"/>
    <w:rsid w:val="000B39A4"/>
    <w:rsid w:val="000C1AB4"/>
    <w:rsid w:val="000C64FA"/>
    <w:rsid w:val="000E224D"/>
    <w:rsid w:val="000F04BE"/>
    <w:rsid w:val="000F1308"/>
    <w:rsid w:val="00101A67"/>
    <w:rsid w:val="00130900"/>
    <w:rsid w:val="00132768"/>
    <w:rsid w:val="0013639F"/>
    <w:rsid w:val="00141598"/>
    <w:rsid w:val="001478C7"/>
    <w:rsid w:val="00165AAE"/>
    <w:rsid w:val="00184C63"/>
    <w:rsid w:val="00195D2D"/>
    <w:rsid w:val="001A288A"/>
    <w:rsid w:val="001A566C"/>
    <w:rsid w:val="001B46A2"/>
    <w:rsid w:val="001B59E5"/>
    <w:rsid w:val="001B6849"/>
    <w:rsid w:val="001F6C09"/>
    <w:rsid w:val="00200372"/>
    <w:rsid w:val="0020313E"/>
    <w:rsid w:val="00220803"/>
    <w:rsid w:val="002518B3"/>
    <w:rsid w:val="00253407"/>
    <w:rsid w:val="00254DBF"/>
    <w:rsid w:val="00264E53"/>
    <w:rsid w:val="002734E4"/>
    <w:rsid w:val="00274F5E"/>
    <w:rsid w:val="002A02CA"/>
    <w:rsid w:val="002A2982"/>
    <w:rsid w:val="002A480D"/>
    <w:rsid w:val="002A741A"/>
    <w:rsid w:val="002B214D"/>
    <w:rsid w:val="002B531F"/>
    <w:rsid w:val="002D1877"/>
    <w:rsid w:val="002D247E"/>
    <w:rsid w:val="002D28AC"/>
    <w:rsid w:val="002D4126"/>
    <w:rsid w:val="002F44AB"/>
    <w:rsid w:val="00300EBE"/>
    <w:rsid w:val="003109CA"/>
    <w:rsid w:val="00312ACD"/>
    <w:rsid w:val="00313E54"/>
    <w:rsid w:val="003338C5"/>
    <w:rsid w:val="00351926"/>
    <w:rsid w:val="00353AAA"/>
    <w:rsid w:val="003661CA"/>
    <w:rsid w:val="0036651F"/>
    <w:rsid w:val="0038509E"/>
    <w:rsid w:val="00385923"/>
    <w:rsid w:val="00386F47"/>
    <w:rsid w:val="003A427B"/>
    <w:rsid w:val="003B2468"/>
    <w:rsid w:val="003C2C92"/>
    <w:rsid w:val="003C7BA0"/>
    <w:rsid w:val="003D11C7"/>
    <w:rsid w:val="003D48FA"/>
    <w:rsid w:val="003D66E1"/>
    <w:rsid w:val="003E0317"/>
    <w:rsid w:val="003E6979"/>
    <w:rsid w:val="00405A62"/>
    <w:rsid w:val="00422445"/>
    <w:rsid w:val="00427084"/>
    <w:rsid w:val="00427B0E"/>
    <w:rsid w:val="00433106"/>
    <w:rsid w:val="00433848"/>
    <w:rsid w:val="00437224"/>
    <w:rsid w:val="00451009"/>
    <w:rsid w:val="0045315C"/>
    <w:rsid w:val="004565C4"/>
    <w:rsid w:val="00474DC6"/>
    <w:rsid w:val="00486A2E"/>
    <w:rsid w:val="004916CD"/>
    <w:rsid w:val="004927F3"/>
    <w:rsid w:val="00493FCB"/>
    <w:rsid w:val="0049574B"/>
    <w:rsid w:val="004B2076"/>
    <w:rsid w:val="004C7AE2"/>
    <w:rsid w:val="004D07C1"/>
    <w:rsid w:val="004D23A4"/>
    <w:rsid w:val="004D3575"/>
    <w:rsid w:val="004E7D44"/>
    <w:rsid w:val="00505BAF"/>
    <w:rsid w:val="00530A06"/>
    <w:rsid w:val="005354E4"/>
    <w:rsid w:val="00540967"/>
    <w:rsid w:val="005410B3"/>
    <w:rsid w:val="005719E6"/>
    <w:rsid w:val="00573B55"/>
    <w:rsid w:val="0057500B"/>
    <w:rsid w:val="0059528F"/>
    <w:rsid w:val="005A59CC"/>
    <w:rsid w:val="005B2633"/>
    <w:rsid w:val="005B55ED"/>
    <w:rsid w:val="005D3400"/>
    <w:rsid w:val="006012A6"/>
    <w:rsid w:val="0061440F"/>
    <w:rsid w:val="00616E24"/>
    <w:rsid w:val="00620D70"/>
    <w:rsid w:val="00631410"/>
    <w:rsid w:val="00633FC8"/>
    <w:rsid w:val="00636E57"/>
    <w:rsid w:val="00637347"/>
    <w:rsid w:val="00642FB6"/>
    <w:rsid w:val="00651146"/>
    <w:rsid w:val="00651147"/>
    <w:rsid w:val="00655B0B"/>
    <w:rsid w:val="006578E7"/>
    <w:rsid w:val="00662206"/>
    <w:rsid w:val="0066671A"/>
    <w:rsid w:val="00681FCB"/>
    <w:rsid w:val="00690D39"/>
    <w:rsid w:val="00691E6C"/>
    <w:rsid w:val="00693155"/>
    <w:rsid w:val="006A2C6E"/>
    <w:rsid w:val="006A561F"/>
    <w:rsid w:val="006B32CC"/>
    <w:rsid w:val="006B6CA1"/>
    <w:rsid w:val="006E70CD"/>
    <w:rsid w:val="006F1DE0"/>
    <w:rsid w:val="006F2FE7"/>
    <w:rsid w:val="006F6F98"/>
    <w:rsid w:val="00702DAE"/>
    <w:rsid w:val="007107BB"/>
    <w:rsid w:val="007173B6"/>
    <w:rsid w:val="007309D8"/>
    <w:rsid w:val="00734543"/>
    <w:rsid w:val="00734E33"/>
    <w:rsid w:val="0073590D"/>
    <w:rsid w:val="00736709"/>
    <w:rsid w:val="0074175D"/>
    <w:rsid w:val="00755E50"/>
    <w:rsid w:val="007A12FA"/>
    <w:rsid w:val="007A33C7"/>
    <w:rsid w:val="007A3CDF"/>
    <w:rsid w:val="007B490B"/>
    <w:rsid w:val="007C1482"/>
    <w:rsid w:val="007D031A"/>
    <w:rsid w:val="007D0778"/>
    <w:rsid w:val="007D1BA0"/>
    <w:rsid w:val="007D22D4"/>
    <w:rsid w:val="0080011C"/>
    <w:rsid w:val="00806A9A"/>
    <w:rsid w:val="008137F9"/>
    <w:rsid w:val="00816FCA"/>
    <w:rsid w:val="00817B9F"/>
    <w:rsid w:val="00817D30"/>
    <w:rsid w:val="00820776"/>
    <w:rsid w:val="00823009"/>
    <w:rsid w:val="0082317D"/>
    <w:rsid w:val="00824366"/>
    <w:rsid w:val="008317DC"/>
    <w:rsid w:val="008610D1"/>
    <w:rsid w:val="0088139B"/>
    <w:rsid w:val="00894CDC"/>
    <w:rsid w:val="008A219B"/>
    <w:rsid w:val="008B1192"/>
    <w:rsid w:val="008B2AED"/>
    <w:rsid w:val="008C117F"/>
    <w:rsid w:val="008C2F77"/>
    <w:rsid w:val="008D3BC1"/>
    <w:rsid w:val="008F1AE5"/>
    <w:rsid w:val="008F345B"/>
    <w:rsid w:val="009034C9"/>
    <w:rsid w:val="00905C36"/>
    <w:rsid w:val="0091168A"/>
    <w:rsid w:val="009173B6"/>
    <w:rsid w:val="00927031"/>
    <w:rsid w:val="00940BA5"/>
    <w:rsid w:val="00946187"/>
    <w:rsid w:val="0095125D"/>
    <w:rsid w:val="00955D99"/>
    <w:rsid w:val="00965F77"/>
    <w:rsid w:val="009773D3"/>
    <w:rsid w:val="00977540"/>
    <w:rsid w:val="009A6E12"/>
    <w:rsid w:val="009C0F61"/>
    <w:rsid w:val="009C77B2"/>
    <w:rsid w:val="009D4E2C"/>
    <w:rsid w:val="009D5630"/>
    <w:rsid w:val="009E3CFF"/>
    <w:rsid w:val="009E5C67"/>
    <w:rsid w:val="009F3010"/>
    <w:rsid w:val="009F4373"/>
    <w:rsid w:val="009F5EDD"/>
    <w:rsid w:val="00A20058"/>
    <w:rsid w:val="00A3202A"/>
    <w:rsid w:val="00A41B69"/>
    <w:rsid w:val="00A44E67"/>
    <w:rsid w:val="00A6026A"/>
    <w:rsid w:val="00A92D57"/>
    <w:rsid w:val="00AE3DCF"/>
    <w:rsid w:val="00AF77FE"/>
    <w:rsid w:val="00B115EF"/>
    <w:rsid w:val="00B167FE"/>
    <w:rsid w:val="00B16D61"/>
    <w:rsid w:val="00B278E2"/>
    <w:rsid w:val="00B32EBF"/>
    <w:rsid w:val="00B33170"/>
    <w:rsid w:val="00B33B66"/>
    <w:rsid w:val="00B35F44"/>
    <w:rsid w:val="00B51531"/>
    <w:rsid w:val="00B564B6"/>
    <w:rsid w:val="00B64E88"/>
    <w:rsid w:val="00B74E45"/>
    <w:rsid w:val="00B76D8E"/>
    <w:rsid w:val="00B80DB6"/>
    <w:rsid w:val="00B825AC"/>
    <w:rsid w:val="00B82819"/>
    <w:rsid w:val="00B90CA9"/>
    <w:rsid w:val="00B9110C"/>
    <w:rsid w:val="00B96333"/>
    <w:rsid w:val="00BA0A2E"/>
    <w:rsid w:val="00BD27C1"/>
    <w:rsid w:val="00BF27CC"/>
    <w:rsid w:val="00BF7C6E"/>
    <w:rsid w:val="00C02899"/>
    <w:rsid w:val="00C06E6D"/>
    <w:rsid w:val="00C122D1"/>
    <w:rsid w:val="00C32200"/>
    <w:rsid w:val="00C3326B"/>
    <w:rsid w:val="00C54680"/>
    <w:rsid w:val="00C54F9C"/>
    <w:rsid w:val="00C730B2"/>
    <w:rsid w:val="00C74843"/>
    <w:rsid w:val="00C774E9"/>
    <w:rsid w:val="00C8391F"/>
    <w:rsid w:val="00C90AB2"/>
    <w:rsid w:val="00C920D5"/>
    <w:rsid w:val="00C927C2"/>
    <w:rsid w:val="00C9466C"/>
    <w:rsid w:val="00CB3400"/>
    <w:rsid w:val="00CC0E75"/>
    <w:rsid w:val="00CC671A"/>
    <w:rsid w:val="00D04906"/>
    <w:rsid w:val="00D05FDD"/>
    <w:rsid w:val="00D144F8"/>
    <w:rsid w:val="00D21B4A"/>
    <w:rsid w:val="00D23BF2"/>
    <w:rsid w:val="00D249BC"/>
    <w:rsid w:val="00D31778"/>
    <w:rsid w:val="00D505CD"/>
    <w:rsid w:val="00D72F59"/>
    <w:rsid w:val="00D731F7"/>
    <w:rsid w:val="00D7436C"/>
    <w:rsid w:val="00D85C6E"/>
    <w:rsid w:val="00DA6583"/>
    <w:rsid w:val="00DB70BD"/>
    <w:rsid w:val="00DD040F"/>
    <w:rsid w:val="00DD5023"/>
    <w:rsid w:val="00DD509B"/>
    <w:rsid w:val="00DE3097"/>
    <w:rsid w:val="00DE3B2A"/>
    <w:rsid w:val="00DE6744"/>
    <w:rsid w:val="00DE76DB"/>
    <w:rsid w:val="00E00B0B"/>
    <w:rsid w:val="00E13B48"/>
    <w:rsid w:val="00E14300"/>
    <w:rsid w:val="00E21C94"/>
    <w:rsid w:val="00E41A39"/>
    <w:rsid w:val="00E73F6A"/>
    <w:rsid w:val="00E74DE3"/>
    <w:rsid w:val="00E83323"/>
    <w:rsid w:val="00E86178"/>
    <w:rsid w:val="00E86D4C"/>
    <w:rsid w:val="00E87873"/>
    <w:rsid w:val="00E87E7C"/>
    <w:rsid w:val="00E91765"/>
    <w:rsid w:val="00E91972"/>
    <w:rsid w:val="00E929FF"/>
    <w:rsid w:val="00EA0402"/>
    <w:rsid w:val="00EA559F"/>
    <w:rsid w:val="00EB2E74"/>
    <w:rsid w:val="00ED31A6"/>
    <w:rsid w:val="00EE0B24"/>
    <w:rsid w:val="00EE3A3C"/>
    <w:rsid w:val="00F00040"/>
    <w:rsid w:val="00F117A8"/>
    <w:rsid w:val="00F15A5B"/>
    <w:rsid w:val="00F20755"/>
    <w:rsid w:val="00F20E3D"/>
    <w:rsid w:val="00F25DD5"/>
    <w:rsid w:val="00F35665"/>
    <w:rsid w:val="00F516B6"/>
    <w:rsid w:val="00F52B0B"/>
    <w:rsid w:val="00F56AFC"/>
    <w:rsid w:val="00F64BED"/>
    <w:rsid w:val="00F931C7"/>
    <w:rsid w:val="00F94D1B"/>
    <w:rsid w:val="00FB35E4"/>
    <w:rsid w:val="00FB3DB3"/>
    <w:rsid w:val="00FB7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06A3E0"/>
  <w15:chartTrackingRefBased/>
  <w15:docId w15:val="{3A58C88A-0E50-4711-A75A-A0AEDCC09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430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90C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C920D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920D5"/>
  </w:style>
  <w:style w:type="paragraph" w:styleId="Piedepgina">
    <w:name w:val="footer"/>
    <w:basedOn w:val="Normal"/>
    <w:link w:val="PiedepginaCar"/>
    <w:uiPriority w:val="99"/>
    <w:unhideWhenUsed/>
    <w:rsid w:val="00C920D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920D5"/>
  </w:style>
  <w:style w:type="paragraph" w:styleId="Prrafodelista">
    <w:name w:val="List Paragraph"/>
    <w:basedOn w:val="Normal"/>
    <w:uiPriority w:val="34"/>
    <w:qFormat/>
    <w:rsid w:val="00035F13"/>
    <w:pPr>
      <w:ind w:left="720"/>
      <w:contextualSpacing/>
    </w:pPr>
  </w:style>
  <w:style w:type="paragraph" w:customStyle="1" w:styleId="paragraph">
    <w:name w:val="paragraph"/>
    <w:basedOn w:val="Normal"/>
    <w:rsid w:val="003661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3661CA"/>
  </w:style>
  <w:style w:type="character" w:customStyle="1" w:styleId="eop">
    <w:name w:val="eop"/>
    <w:basedOn w:val="Fuentedeprrafopredeter"/>
    <w:rsid w:val="003661CA"/>
  </w:style>
  <w:style w:type="paragraph" w:styleId="NormalWeb">
    <w:name w:val="Normal (Web)"/>
    <w:basedOn w:val="Normal"/>
    <w:uiPriority w:val="99"/>
    <w:semiHidden/>
    <w:unhideWhenUsed/>
    <w:rsid w:val="00254D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254DB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38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376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2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16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37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57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11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911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55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53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424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0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412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7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24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0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96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69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466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36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27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81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74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1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38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11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303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09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84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15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26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8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80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7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3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35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3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9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41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4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7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06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445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Andres F. Morantes V.</dc:creator>
  <cp:keywords/>
  <dc:description/>
  <cp:lastModifiedBy>PAULA ORTIZ</cp:lastModifiedBy>
  <cp:revision>40</cp:revision>
  <dcterms:created xsi:type="dcterms:W3CDTF">2022-07-20T15:34:00Z</dcterms:created>
  <dcterms:modified xsi:type="dcterms:W3CDTF">2022-07-28T06:21:00Z</dcterms:modified>
</cp:coreProperties>
</file>